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6B" w:rsidRDefault="001D1A6B" w:rsidP="000615C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D1A6B" w:rsidRDefault="00ED0E5C" w:rsidP="000615C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0E5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25.85pt;margin-top:17pt;width:200.25pt;height:141.9pt;z-index:251666432;mso-position-horizontal:absolute;mso-position-vertical:absolute" stroked="f">
            <v:textbox>
              <w:txbxContent>
                <w:p w:rsidR="001D1A6B" w:rsidRDefault="001D1A6B" w:rsidP="001D1A6B">
                  <w:pPr>
                    <w:jc w:val="center"/>
                  </w:pPr>
                  <w:r w:rsidRPr="001D1A6B">
                    <w:rPr>
                      <w:noProof/>
                    </w:rPr>
                    <w:drawing>
                      <wp:inline distT="0" distB="0" distL="0" distR="0">
                        <wp:extent cx="1619250" cy="1619250"/>
                        <wp:effectExtent l="19050" t="0" r="0" b="0"/>
                        <wp:docPr id="4" name="Picture 1" descr="22852153_535709766775468_7234111905049492224_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22852153_535709766775468_7234111905049492224_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462DB" w:rsidRPr="00DF4945" w:rsidRDefault="003462DB" w:rsidP="000615C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4A7A" w:rsidRPr="00DF4945" w:rsidRDefault="00A94A7A" w:rsidP="000615C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4A7A" w:rsidRPr="00DF4945" w:rsidRDefault="00A94A7A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D1A6B" w:rsidRDefault="001D1A6B" w:rsidP="00E82F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4A7A" w:rsidRPr="000730AC" w:rsidRDefault="00A94A7A" w:rsidP="00E82F1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30AC">
        <w:rPr>
          <w:rFonts w:ascii="TH SarabunIT๙" w:hAnsi="TH SarabunIT๙" w:cs="TH SarabunIT๙"/>
          <w:b/>
          <w:bCs/>
          <w:sz w:val="44"/>
          <w:szCs w:val="44"/>
          <w:cs/>
        </w:rPr>
        <w:t>แผนปฏิบัติการป้องกันและปราบปรามการทุจริต</w:t>
      </w:r>
      <w:r w:rsidR="006A16E0" w:rsidRPr="000730AC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</w:p>
    <w:p w:rsidR="00A94A7A" w:rsidRPr="000730AC" w:rsidRDefault="001D1A6B" w:rsidP="00E82F17">
      <w:pPr>
        <w:tabs>
          <w:tab w:val="left" w:pos="4510"/>
        </w:tabs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0730AC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</w:t>
      </w:r>
      <w:r w:rsidRPr="000730AC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พ.ศ.</w:t>
      </w:r>
      <w:r w:rsidR="00857C70" w:rsidRPr="000730A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A94A7A" w:rsidRPr="000730AC">
        <w:rPr>
          <w:rFonts w:ascii="TH SarabunIT๙" w:hAnsi="TH SarabunIT๙" w:cs="TH SarabunIT๙"/>
          <w:b/>
          <w:bCs/>
          <w:sz w:val="44"/>
          <w:szCs w:val="44"/>
          <w:cs/>
        </w:rPr>
        <w:t>๒๕6</w:t>
      </w:r>
      <w:r w:rsidR="00AF3DE4" w:rsidRPr="000730AC">
        <w:rPr>
          <w:rFonts w:ascii="TH SarabunIT๙" w:hAnsi="TH SarabunIT๙" w:cs="TH SarabunIT๙"/>
          <w:b/>
          <w:bCs/>
          <w:sz w:val="44"/>
          <w:szCs w:val="44"/>
        </w:rPr>
        <w:t>3</w:t>
      </w:r>
      <w:r w:rsidR="006A16E0" w:rsidRPr="000730A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</w:p>
    <w:p w:rsidR="00A94A7A" w:rsidRPr="000730AC" w:rsidRDefault="00A94A7A" w:rsidP="00E82F17">
      <w:pPr>
        <w:tabs>
          <w:tab w:val="left" w:pos="4510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1D1A6B" w:rsidRPr="000730AC" w:rsidRDefault="001D1A6B" w:rsidP="00E82F17">
      <w:pPr>
        <w:tabs>
          <w:tab w:val="left" w:pos="4510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1D1A6B" w:rsidRPr="000730AC" w:rsidRDefault="001D1A6B" w:rsidP="00E82F17">
      <w:pPr>
        <w:tabs>
          <w:tab w:val="left" w:pos="4510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A94A7A" w:rsidRPr="000730AC" w:rsidRDefault="00A94A7A" w:rsidP="00E82F17">
      <w:pPr>
        <w:tabs>
          <w:tab w:val="left" w:pos="4510"/>
        </w:tabs>
        <w:jc w:val="center"/>
        <w:rPr>
          <w:rFonts w:ascii="TH SarabunIT๙" w:hAnsi="TH SarabunIT๙" w:cs="TH SarabunIT๙"/>
          <w:sz w:val="44"/>
          <w:szCs w:val="44"/>
        </w:rPr>
      </w:pPr>
    </w:p>
    <w:p w:rsidR="00A94A7A" w:rsidRPr="000730AC" w:rsidRDefault="00A94A7A" w:rsidP="00E82F17">
      <w:pPr>
        <w:tabs>
          <w:tab w:val="left" w:pos="4510"/>
        </w:tabs>
        <w:jc w:val="center"/>
        <w:rPr>
          <w:rFonts w:ascii="TH SarabunIT๙" w:hAnsi="TH SarabunIT๙" w:cs="TH SarabunIT๙"/>
          <w:sz w:val="44"/>
          <w:szCs w:val="44"/>
        </w:rPr>
      </w:pPr>
    </w:p>
    <w:p w:rsidR="00A94A7A" w:rsidRPr="000730AC" w:rsidRDefault="00A94A7A" w:rsidP="00E82F17">
      <w:pPr>
        <w:tabs>
          <w:tab w:val="left" w:pos="4510"/>
        </w:tabs>
        <w:jc w:val="center"/>
        <w:rPr>
          <w:rFonts w:ascii="TH SarabunIT๙" w:hAnsi="TH SarabunIT๙" w:cs="TH SarabunIT๙"/>
          <w:sz w:val="44"/>
          <w:szCs w:val="44"/>
        </w:rPr>
      </w:pPr>
    </w:p>
    <w:p w:rsidR="001D1A6B" w:rsidRPr="000730AC" w:rsidRDefault="001D1A6B" w:rsidP="00E82F17">
      <w:pPr>
        <w:tabs>
          <w:tab w:val="left" w:pos="4510"/>
        </w:tabs>
        <w:jc w:val="center"/>
        <w:rPr>
          <w:rFonts w:ascii="TH SarabunIT๙" w:hAnsi="TH SarabunIT๙" w:cs="TH SarabunIT๙"/>
          <w:sz w:val="44"/>
          <w:szCs w:val="44"/>
        </w:rPr>
      </w:pPr>
    </w:p>
    <w:p w:rsidR="001D1A6B" w:rsidRPr="000730AC" w:rsidRDefault="001D1A6B" w:rsidP="00E82F17">
      <w:pPr>
        <w:tabs>
          <w:tab w:val="left" w:pos="4510"/>
        </w:tabs>
        <w:jc w:val="center"/>
        <w:rPr>
          <w:rFonts w:ascii="TH SarabunIT๙" w:hAnsi="TH SarabunIT๙" w:cs="TH SarabunIT๙"/>
          <w:sz w:val="44"/>
          <w:szCs w:val="44"/>
        </w:rPr>
      </w:pPr>
    </w:p>
    <w:p w:rsidR="001D1A6B" w:rsidRPr="000730AC" w:rsidRDefault="001D1A6B" w:rsidP="00E82F17">
      <w:pPr>
        <w:tabs>
          <w:tab w:val="left" w:pos="4510"/>
        </w:tabs>
        <w:jc w:val="center"/>
        <w:rPr>
          <w:rFonts w:ascii="TH SarabunIT๙" w:hAnsi="TH SarabunIT๙" w:cs="TH SarabunIT๙"/>
          <w:sz w:val="44"/>
          <w:szCs w:val="44"/>
        </w:rPr>
      </w:pPr>
    </w:p>
    <w:p w:rsidR="001D1A6B" w:rsidRPr="000730AC" w:rsidRDefault="001D1A6B" w:rsidP="00E82F17">
      <w:pPr>
        <w:tabs>
          <w:tab w:val="left" w:pos="4510"/>
        </w:tabs>
        <w:jc w:val="center"/>
        <w:rPr>
          <w:rFonts w:ascii="TH SarabunIT๙" w:hAnsi="TH SarabunIT๙" w:cs="TH SarabunIT๙"/>
          <w:sz w:val="44"/>
          <w:szCs w:val="44"/>
        </w:rPr>
      </w:pPr>
    </w:p>
    <w:p w:rsidR="001D1A6B" w:rsidRPr="000730AC" w:rsidRDefault="001D1A6B" w:rsidP="00E82F17">
      <w:pPr>
        <w:tabs>
          <w:tab w:val="left" w:pos="4510"/>
        </w:tabs>
        <w:jc w:val="center"/>
        <w:rPr>
          <w:rFonts w:ascii="TH SarabunIT๙" w:hAnsi="TH SarabunIT๙" w:cs="TH SarabunIT๙"/>
          <w:sz w:val="44"/>
          <w:szCs w:val="44"/>
        </w:rPr>
      </w:pPr>
    </w:p>
    <w:p w:rsidR="001D1A6B" w:rsidRPr="000730AC" w:rsidRDefault="001D1A6B" w:rsidP="00E82F17">
      <w:pPr>
        <w:tabs>
          <w:tab w:val="left" w:pos="4510"/>
        </w:tabs>
        <w:jc w:val="center"/>
        <w:rPr>
          <w:rFonts w:ascii="TH SarabunIT๙" w:hAnsi="TH SarabunIT๙" w:cs="TH SarabunIT๙"/>
          <w:sz w:val="44"/>
          <w:szCs w:val="44"/>
        </w:rPr>
      </w:pPr>
    </w:p>
    <w:p w:rsidR="006A16E0" w:rsidRPr="000730AC" w:rsidRDefault="006A16E0" w:rsidP="00E82F17">
      <w:pPr>
        <w:tabs>
          <w:tab w:val="left" w:pos="4510"/>
        </w:tabs>
        <w:jc w:val="center"/>
        <w:rPr>
          <w:rFonts w:ascii="TH SarabunIT๙" w:hAnsi="TH SarabunIT๙" w:cs="TH SarabunIT๙"/>
          <w:sz w:val="44"/>
          <w:szCs w:val="44"/>
        </w:rPr>
      </w:pPr>
    </w:p>
    <w:p w:rsidR="006A16E0" w:rsidRPr="000730AC" w:rsidRDefault="006A16E0" w:rsidP="00E82F17">
      <w:pPr>
        <w:tabs>
          <w:tab w:val="left" w:pos="4510"/>
        </w:tabs>
        <w:jc w:val="center"/>
        <w:rPr>
          <w:rFonts w:ascii="TH SarabunIT๙" w:hAnsi="TH SarabunIT๙" w:cs="TH SarabunIT๙"/>
          <w:sz w:val="44"/>
          <w:szCs w:val="44"/>
        </w:rPr>
      </w:pPr>
    </w:p>
    <w:p w:rsidR="00A94A7A" w:rsidRPr="000730AC" w:rsidRDefault="00A94A7A" w:rsidP="00E82F17">
      <w:pPr>
        <w:tabs>
          <w:tab w:val="left" w:pos="4510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30AC">
        <w:rPr>
          <w:rFonts w:ascii="TH SarabunIT๙" w:hAnsi="TH SarabunIT๙" w:cs="TH SarabunIT๙"/>
          <w:b/>
          <w:bCs/>
          <w:sz w:val="44"/>
          <w:szCs w:val="44"/>
          <w:cs/>
        </w:rPr>
        <w:t>องค์การบริหารส่วนตำบล</w:t>
      </w:r>
      <w:r w:rsidR="00E82F17" w:rsidRPr="000730AC">
        <w:rPr>
          <w:rFonts w:ascii="TH SarabunIT๙" w:hAnsi="TH SarabunIT๙" w:cs="TH SarabunIT๙"/>
          <w:b/>
          <w:bCs/>
          <w:sz w:val="44"/>
          <w:szCs w:val="44"/>
          <w:cs/>
        </w:rPr>
        <w:t>โพธิ์</w:t>
      </w:r>
      <w:proofErr w:type="spellStart"/>
      <w:r w:rsidR="00E82F17" w:rsidRPr="000730AC">
        <w:rPr>
          <w:rFonts w:ascii="TH SarabunIT๙" w:hAnsi="TH SarabunIT๙" w:cs="TH SarabunIT๙"/>
          <w:b/>
          <w:bCs/>
          <w:sz w:val="44"/>
          <w:szCs w:val="44"/>
          <w:cs/>
        </w:rPr>
        <w:t>สัย</w:t>
      </w:r>
      <w:proofErr w:type="spellEnd"/>
    </w:p>
    <w:p w:rsidR="00A94A7A" w:rsidRPr="000730AC" w:rsidRDefault="00A94A7A" w:rsidP="00E82F17">
      <w:pPr>
        <w:tabs>
          <w:tab w:val="left" w:pos="4510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30AC">
        <w:rPr>
          <w:rFonts w:ascii="TH SarabunIT๙" w:hAnsi="TH SarabunIT๙" w:cs="TH SarabunIT๙"/>
          <w:b/>
          <w:bCs/>
          <w:sz w:val="44"/>
          <w:szCs w:val="44"/>
          <w:cs/>
        </w:rPr>
        <w:t>อำเภอ</w:t>
      </w:r>
      <w:r w:rsidR="00E82F17" w:rsidRPr="000730AC">
        <w:rPr>
          <w:rFonts w:ascii="TH SarabunIT๙" w:hAnsi="TH SarabunIT๙" w:cs="TH SarabunIT๙"/>
          <w:b/>
          <w:bCs/>
          <w:sz w:val="44"/>
          <w:szCs w:val="44"/>
          <w:cs/>
        </w:rPr>
        <w:t>ศรีสมเด็จ</w:t>
      </w:r>
      <w:r w:rsidR="006A16E0" w:rsidRPr="000730A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</w:t>
      </w:r>
      <w:r w:rsidRPr="000730A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จังหวัด</w:t>
      </w:r>
      <w:r w:rsidR="00E82F17" w:rsidRPr="000730AC">
        <w:rPr>
          <w:rFonts w:ascii="TH SarabunIT๙" w:hAnsi="TH SarabunIT๙" w:cs="TH SarabunIT๙"/>
          <w:b/>
          <w:bCs/>
          <w:sz w:val="44"/>
          <w:szCs w:val="44"/>
          <w:cs/>
        </w:rPr>
        <w:t>ร้อยเอ็ด</w:t>
      </w:r>
    </w:p>
    <w:p w:rsidR="00A94A7A" w:rsidRPr="000730AC" w:rsidRDefault="00A94A7A" w:rsidP="00E82F17">
      <w:pPr>
        <w:tabs>
          <w:tab w:val="left" w:pos="4510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24E5F" w:rsidRPr="000730AC" w:rsidRDefault="00024E5F" w:rsidP="00E82F17">
      <w:pPr>
        <w:tabs>
          <w:tab w:val="left" w:pos="4510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024E5F" w:rsidRPr="00DF4945" w:rsidRDefault="00024E5F" w:rsidP="00E82F17">
      <w:pPr>
        <w:tabs>
          <w:tab w:val="left" w:pos="45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24E5F" w:rsidRPr="00DF4945" w:rsidRDefault="00024E5F" w:rsidP="00E82F17">
      <w:pPr>
        <w:tabs>
          <w:tab w:val="left" w:pos="45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4A7A" w:rsidRPr="00DF4945" w:rsidRDefault="00A94A7A" w:rsidP="00E82F17">
      <w:pPr>
        <w:pStyle w:val="Default"/>
        <w:jc w:val="center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024E5F" w:rsidRDefault="00A94A7A" w:rsidP="00E82F17">
      <w:pPr>
        <w:pStyle w:val="Default"/>
        <w:spacing w:line="360" w:lineRule="auto"/>
        <w:jc w:val="center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คำนำ</w:t>
      </w:r>
    </w:p>
    <w:p w:rsidR="001D1A6B" w:rsidRPr="00DF4945" w:rsidRDefault="001D1A6B" w:rsidP="00E82F17">
      <w:pPr>
        <w:pStyle w:val="Default"/>
        <w:spacing w:line="360" w:lineRule="auto"/>
        <w:jc w:val="center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A94A7A" w:rsidRPr="00DF4945" w:rsidRDefault="00A94A7A" w:rsidP="000615C1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การทุจริตเป็นปัญหาใหญ่ของสังคมไทยมาเป็นเวลาช้านานและฉุดรั้งความเจริญก้าวหน้าในการพัฒนาศักยภาพและขีดความสามารถในการแข่งขันของประเทศ  ซึ่งปัจจุบันได้ทวีความรุนแรงขึ้นอย่างต่อเนื่อง ทำให้เกิดความเสียหายในวงกว้าง  โดยส่งผลกระทบต่อระบบเศรษฐกิจ  ระบบสังคม และการเมืองการปกครองและการบริหารราชการแผ่นดินเป็นอย่างมาก  การแก้ปัญหาการทุจริตจึงเป็นสิ่งสำคัญที่หน่วยงานใ</w:t>
      </w:r>
      <w:r w:rsidR="00BC0CDB" w:rsidRPr="00DF4945">
        <w:rPr>
          <w:rFonts w:ascii="TH SarabunIT๙" w:hAnsi="TH SarabunIT๙" w:cs="TH SarabunIT๙"/>
          <w:sz w:val="32"/>
          <w:szCs w:val="32"/>
          <w:cs/>
        </w:rPr>
        <w:t>นภาครัฐ</w:t>
      </w:r>
      <w:r w:rsidR="000615C1" w:rsidRPr="00DF49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4945">
        <w:rPr>
          <w:rFonts w:ascii="TH SarabunIT๙" w:hAnsi="TH SarabunIT๙" w:cs="TH SarabunIT๙"/>
          <w:sz w:val="32"/>
          <w:szCs w:val="32"/>
          <w:cs/>
        </w:rPr>
        <w:t>ซึ่งเป็นหน่วยงานหลักในการขับเคลื่อนประเทศไทยให้มีความเจริญก้าวหน้าสามารถแข่งขันกับต่างชาติได้อย่างเท่าเทียมที่ต้องประสานความร่วมมือทั้งภาคเอกชนและภาคประชาสังคมเพื่อร่วมกันพัฒนาปรับปรุงระบบการบริหารจัดการและพัฒนาคนควบคู่กันไปพร้อมๆกัน  โดยการปลูกฝังความซื่อสัตย์สุจริต  รับผิดชอบ มีวินัย ตลอดจนค่านิยมอื่นๆที่ถูกต้อง  รวมทั้งเข้าใจวิถีชีวิตที่มีความหมายและคุณค่าประกอบกับคณะรักษาความสงบแห่งชาติ ได้มีคำสั่งที่ 69/2557 เรื่องมาตรการป้องกันและแ</w:t>
      </w:r>
      <w:r w:rsidR="00BC0CDB" w:rsidRPr="00DF4945">
        <w:rPr>
          <w:rFonts w:ascii="TH SarabunIT๙" w:hAnsi="TH SarabunIT๙" w:cs="TH SarabunIT๙"/>
          <w:sz w:val="32"/>
          <w:szCs w:val="32"/>
          <w:cs/>
        </w:rPr>
        <w:t xml:space="preserve">ก้ไขปัญหาการทุจริตประพฤติมิชอบ </w:t>
      </w:r>
      <w:r w:rsidRPr="00DF4945">
        <w:rPr>
          <w:rFonts w:ascii="TH SarabunIT๙" w:hAnsi="TH SarabunIT๙" w:cs="TH SarabunIT๙"/>
          <w:sz w:val="32"/>
          <w:szCs w:val="32"/>
          <w:cs/>
        </w:rPr>
        <w:t>โดยทุกส่วนราชการและหน่วยงานของรัฐ กำหนด มาตรการหรือแนวทางแก้ไขปัญหาการทุจริตประพฤติมิชอบโดยมุ่งเน้นการสร้าง</w:t>
      </w:r>
      <w:proofErr w:type="spellStart"/>
      <w:r w:rsidRPr="00DF4945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F4945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อละส่งเสริมการมีส่วนร่วมจากทุกภาคส่วนในการตรวจสอบเฝ้าระวังเพื่อสกัดกั้นมิให้เกิดการทุจริตได้ เพื่อให้การดำเนินการดังกล่าว บรรลุผลได้อย่างเป็นรูปธรรม  องค์การบริหารส่วนตำบล</w:t>
      </w:r>
      <w:r w:rsidR="00E82F17" w:rsidRPr="00DF4945">
        <w:rPr>
          <w:rFonts w:ascii="TH SarabunIT๙" w:hAnsi="TH SarabunIT๙" w:cs="TH SarabunIT๙"/>
          <w:sz w:val="32"/>
          <w:szCs w:val="32"/>
          <w:cs/>
        </w:rPr>
        <w:t>โพธิ์</w:t>
      </w:r>
      <w:proofErr w:type="spellStart"/>
      <w:r w:rsidR="00E82F17" w:rsidRPr="00DF4945"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F4945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จึงได้จัดทำแผนปฏิบัติการป้องกันและปราบปรามการทุจริตภาครัฐ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๒๕62</w:t>
      </w:r>
      <w:r w:rsidR="00857C70" w:rsidRPr="00DF494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ขึ้น  เพื่อขับเคลื่อนยุทธศาสตร์ชาติว่าด้วยการป้องกันและปราบปรามการทุจริตภาครัฐ ให้เกิดผลในทางปฏิบัติและเพื่อขับเคลื่อนยุทธศาสตร์และกลยุทธ์ขององค์การบริหารส่วนตำบล</w:t>
      </w:r>
      <w:r w:rsidR="00E82F17" w:rsidRPr="00DF4945">
        <w:rPr>
          <w:rFonts w:ascii="TH SarabunIT๙" w:eastAsia="Calibri" w:hAnsi="TH SarabunIT๙" w:cs="TH SarabunIT๙"/>
          <w:sz w:val="32"/>
          <w:szCs w:val="32"/>
          <w:cs/>
        </w:rPr>
        <w:t>โพธิ์</w:t>
      </w:r>
      <w:proofErr w:type="spellStart"/>
      <w:r w:rsidR="00E82F17" w:rsidRPr="00DF4945">
        <w:rPr>
          <w:rFonts w:ascii="TH SarabunIT๙" w:eastAsia="Calibri" w:hAnsi="TH SarabunIT๙" w:cs="TH SarabunIT๙"/>
          <w:sz w:val="32"/>
          <w:szCs w:val="32"/>
          <w:cs/>
        </w:rPr>
        <w:t>สัย</w:t>
      </w:r>
      <w:proofErr w:type="spellEnd"/>
      <w:r w:rsidRPr="00DF4945">
        <w:rPr>
          <w:rFonts w:ascii="TH SarabunIT๙" w:eastAsia="Calibri" w:hAnsi="TH SarabunIT๙" w:cs="TH SarabunIT๙"/>
          <w:sz w:val="32"/>
          <w:szCs w:val="32"/>
          <w:cs/>
        </w:rPr>
        <w:t xml:space="preserve"> ให้บรรลุเป้าหมายและผลสัมฤทธิ์ตาม วิสัยทัศน์ที่กำหนดไว้ และถือเป็นการปฏิบัติ ตาม</w:t>
      </w:r>
      <w:r w:rsidRPr="00DF4945">
        <w:rPr>
          <w:rFonts w:ascii="TH SarabunIT๙" w:hAnsi="TH SarabunIT๙" w:cs="TH SarabunIT๙"/>
          <w:sz w:val="32"/>
          <w:szCs w:val="32"/>
          <w:cs/>
        </w:rPr>
        <w:t>คำสั่งที่ 69/2557 เรื่องมาตรการป้องกันและแก้ไขปัญหาการทุจริตประพฤติมิชอบ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 xml:space="preserve"> ซึ่งเป็นนโยบายระดับชาติอีกทางหนึ่งด้วย</w:t>
      </w:r>
    </w:p>
    <w:p w:rsidR="00A94A7A" w:rsidRPr="00DF4945" w:rsidRDefault="00A94A7A" w:rsidP="000615C1">
      <w:pPr>
        <w:pStyle w:val="Default"/>
        <w:ind w:firstLine="720"/>
        <w:jc w:val="thaiDistribute"/>
        <w:outlineLvl w:val="0"/>
        <w:rPr>
          <w:rFonts w:ascii="TH SarabunIT๙" w:hAnsi="TH SarabunIT๙" w:cs="TH SarabunIT๙"/>
          <w:color w:val="auto"/>
          <w:sz w:val="32"/>
          <w:szCs w:val="32"/>
        </w:rPr>
      </w:pPr>
    </w:p>
    <w:p w:rsidR="00C16ED3" w:rsidRPr="00DF4945" w:rsidRDefault="00C16ED3" w:rsidP="000615C1">
      <w:pPr>
        <w:pStyle w:val="Default"/>
        <w:ind w:firstLine="720"/>
        <w:jc w:val="thaiDistribute"/>
        <w:outlineLvl w:val="0"/>
        <w:rPr>
          <w:rFonts w:ascii="TH SarabunIT๙" w:hAnsi="TH SarabunIT๙" w:cs="TH SarabunIT๙"/>
          <w:color w:val="auto"/>
          <w:sz w:val="32"/>
          <w:szCs w:val="32"/>
        </w:rPr>
      </w:pPr>
    </w:p>
    <w:p w:rsidR="00C16ED3" w:rsidRPr="00DF4945" w:rsidRDefault="00C16ED3" w:rsidP="000615C1">
      <w:pPr>
        <w:pStyle w:val="Default"/>
        <w:ind w:firstLine="720"/>
        <w:jc w:val="thaiDistribute"/>
        <w:outlineLvl w:val="0"/>
        <w:rPr>
          <w:rFonts w:ascii="TH SarabunIT๙" w:hAnsi="TH SarabunIT๙" w:cs="TH SarabunIT๙"/>
          <w:color w:val="auto"/>
          <w:sz w:val="32"/>
          <w:szCs w:val="32"/>
        </w:rPr>
      </w:pPr>
    </w:p>
    <w:p w:rsidR="00C16ED3" w:rsidRPr="00DF4945" w:rsidRDefault="00C16ED3" w:rsidP="000615C1">
      <w:pPr>
        <w:pStyle w:val="Default"/>
        <w:ind w:firstLine="720"/>
        <w:jc w:val="thaiDistribute"/>
        <w:outlineLvl w:val="0"/>
        <w:rPr>
          <w:rFonts w:ascii="TH SarabunIT๙" w:hAnsi="TH SarabunIT๙" w:cs="TH SarabunIT๙"/>
          <w:color w:val="auto"/>
          <w:sz w:val="32"/>
          <w:szCs w:val="32"/>
        </w:rPr>
      </w:pPr>
    </w:p>
    <w:p w:rsidR="00C16ED3" w:rsidRPr="00DF4945" w:rsidRDefault="00C16ED3" w:rsidP="000615C1">
      <w:pPr>
        <w:pStyle w:val="Default"/>
        <w:ind w:firstLine="720"/>
        <w:jc w:val="thaiDistribute"/>
        <w:outlineLvl w:val="0"/>
        <w:rPr>
          <w:rFonts w:ascii="TH SarabunIT๙" w:hAnsi="TH SarabunIT๙" w:cs="TH SarabunIT๙"/>
          <w:color w:val="auto"/>
          <w:sz w:val="32"/>
          <w:szCs w:val="32"/>
        </w:rPr>
      </w:pPr>
    </w:p>
    <w:p w:rsidR="00A94A7A" w:rsidRDefault="00A94A7A" w:rsidP="000615C1">
      <w:pPr>
        <w:pStyle w:val="Default"/>
        <w:ind w:left="5760" w:firstLine="720"/>
        <w:jc w:val="thaiDistribute"/>
        <w:outlineLvl w:val="0"/>
        <w:rPr>
          <w:rFonts w:ascii="TH SarabunIT๙" w:hAnsi="TH SarabunIT๙" w:cs="TH SarabunIT๙"/>
          <w:color w:val="auto"/>
          <w:sz w:val="32"/>
          <w:szCs w:val="32"/>
        </w:rPr>
      </w:pPr>
    </w:p>
    <w:p w:rsidR="001D1A6B" w:rsidRPr="00DF4945" w:rsidRDefault="001D1A6B" w:rsidP="000615C1">
      <w:pPr>
        <w:pStyle w:val="Default"/>
        <w:ind w:left="5760" w:firstLine="720"/>
        <w:jc w:val="thaiDistribute"/>
        <w:outlineLvl w:val="0"/>
        <w:rPr>
          <w:rFonts w:ascii="TH SarabunIT๙" w:hAnsi="TH SarabunIT๙" w:cs="TH SarabunIT๙"/>
          <w:color w:val="auto"/>
          <w:sz w:val="32"/>
          <w:szCs w:val="32"/>
        </w:rPr>
      </w:pPr>
    </w:p>
    <w:p w:rsidR="00A94A7A" w:rsidRPr="00DF4945" w:rsidRDefault="00A94A7A" w:rsidP="00C16ED3">
      <w:pPr>
        <w:pStyle w:val="Default"/>
        <w:ind w:left="5760" w:firstLine="720"/>
        <w:jc w:val="thaiDistribute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DF4945">
        <w:rPr>
          <w:rFonts w:ascii="TH SarabunIT๙" w:hAnsi="TH SarabunIT๙" w:cs="TH SarabunIT๙"/>
          <w:color w:val="auto"/>
          <w:sz w:val="32"/>
          <w:szCs w:val="32"/>
          <w:cs/>
        </w:rPr>
        <w:t>องค์การบริหารส่วนตำบล</w:t>
      </w:r>
      <w:r w:rsidR="00E82F17" w:rsidRPr="00DF4945">
        <w:rPr>
          <w:rFonts w:ascii="TH SarabunIT๙" w:hAnsi="TH SarabunIT๙" w:cs="TH SarabunIT๙"/>
          <w:color w:val="auto"/>
          <w:sz w:val="32"/>
          <w:szCs w:val="32"/>
          <w:cs/>
        </w:rPr>
        <w:t>โพธิ์</w:t>
      </w:r>
      <w:proofErr w:type="spellStart"/>
      <w:r w:rsidR="00E82F17" w:rsidRPr="00DF4945">
        <w:rPr>
          <w:rFonts w:ascii="TH SarabunIT๙" w:hAnsi="TH SarabunIT๙" w:cs="TH SarabunIT๙"/>
          <w:color w:val="auto"/>
          <w:sz w:val="32"/>
          <w:szCs w:val="32"/>
          <w:cs/>
        </w:rPr>
        <w:t>สัย</w:t>
      </w:r>
      <w:proofErr w:type="spellEnd"/>
    </w:p>
    <w:p w:rsidR="00A94A7A" w:rsidRPr="00DF4945" w:rsidRDefault="00A94A7A" w:rsidP="000615C1">
      <w:pPr>
        <w:pStyle w:val="Default"/>
        <w:jc w:val="thaiDistribute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A94A7A" w:rsidRPr="00DF4945" w:rsidRDefault="00A94A7A" w:rsidP="000615C1">
      <w:pPr>
        <w:pStyle w:val="Default"/>
        <w:jc w:val="thaiDistribute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A94A7A" w:rsidRPr="00DF4945" w:rsidRDefault="00A94A7A" w:rsidP="000615C1">
      <w:pPr>
        <w:pStyle w:val="Default"/>
        <w:jc w:val="thaiDistribute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A94A7A" w:rsidRPr="00DF4945" w:rsidRDefault="00A94A7A" w:rsidP="000615C1">
      <w:pPr>
        <w:pStyle w:val="Default"/>
        <w:jc w:val="thaiDistribute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A94A7A" w:rsidRPr="00DF4945" w:rsidRDefault="00A94A7A" w:rsidP="000615C1">
      <w:pPr>
        <w:pStyle w:val="Default"/>
        <w:jc w:val="thaiDistribute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A94A7A" w:rsidRPr="00DF4945" w:rsidRDefault="00A94A7A" w:rsidP="000615C1">
      <w:pPr>
        <w:pStyle w:val="Default"/>
        <w:jc w:val="thaiDistribute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A94A7A" w:rsidRPr="00DF4945" w:rsidRDefault="00A94A7A" w:rsidP="000615C1">
      <w:pPr>
        <w:pStyle w:val="Default"/>
        <w:jc w:val="thaiDistribute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836128" w:rsidRPr="00DF4945" w:rsidRDefault="00836128" w:rsidP="000615C1">
      <w:pPr>
        <w:pStyle w:val="Default"/>
        <w:jc w:val="thaiDistribute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836128" w:rsidRPr="00DF4945" w:rsidRDefault="00836128" w:rsidP="000615C1">
      <w:pPr>
        <w:pStyle w:val="Default"/>
        <w:jc w:val="thaiDistribute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836128" w:rsidRPr="00DF4945" w:rsidRDefault="00836128" w:rsidP="000615C1">
      <w:pPr>
        <w:pStyle w:val="Default"/>
        <w:jc w:val="thaiDistribute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A94A7A" w:rsidRPr="00DF4945" w:rsidRDefault="00A94A7A" w:rsidP="000615C1">
      <w:pPr>
        <w:pStyle w:val="Default"/>
        <w:jc w:val="thaiDistribute"/>
        <w:outlineLvl w:val="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A94A7A" w:rsidRPr="00DF4945" w:rsidRDefault="00462801" w:rsidP="004349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D07BE2"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ารบัญ</w:t>
      </w:r>
    </w:p>
    <w:p w:rsidR="00D07BE2" w:rsidRPr="00DF4945" w:rsidRDefault="00D07BE2" w:rsidP="0043494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94A7A" w:rsidRPr="00DF4945" w:rsidRDefault="00CF341B" w:rsidP="000615C1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4945">
        <w:rPr>
          <w:rFonts w:ascii="TH SarabunIT๙" w:hAnsi="TH SarabunIT๙" w:cs="TH SarabunIT๙"/>
          <w:sz w:val="32"/>
          <w:szCs w:val="32"/>
          <w:cs/>
        </w:rPr>
        <w:tab/>
        <w:t>หน้า</w:t>
      </w:r>
    </w:p>
    <w:p w:rsidR="00A94A7A" w:rsidRPr="00DF4945" w:rsidRDefault="00A94A7A" w:rsidP="002F19E3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CF341B"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CF341B"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บทนำ</w:t>
      </w:r>
    </w:p>
    <w:p w:rsidR="00A94A7A" w:rsidRPr="00DF4945" w:rsidRDefault="002F19E3" w:rsidP="002F19E3">
      <w:pPr>
        <w:tabs>
          <w:tab w:val="left" w:pos="851"/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945">
        <w:rPr>
          <w:rFonts w:ascii="TH SarabunIT๙" w:hAnsi="TH SarabunIT๙" w:cs="TH SarabunIT๙"/>
          <w:sz w:val="32"/>
          <w:szCs w:val="32"/>
        </w:rPr>
        <w:tab/>
      </w:r>
      <w:r w:rsidRPr="00DF4945">
        <w:rPr>
          <w:rFonts w:ascii="TH SarabunIT๙" w:hAnsi="TH SarabunIT๙" w:cs="TH SarabunIT๙"/>
          <w:sz w:val="32"/>
          <w:szCs w:val="32"/>
        </w:rPr>
        <w:tab/>
      </w:r>
      <w:r w:rsidR="00CF341B" w:rsidRPr="00DF4945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A94A7A" w:rsidRPr="00DF4945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</w:t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  <w:t>1</w:t>
      </w:r>
    </w:p>
    <w:p w:rsidR="00A94A7A" w:rsidRPr="00DF4945" w:rsidRDefault="002F19E3" w:rsidP="002F19E3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CF341B" w:rsidRPr="00DF4945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A94A7A" w:rsidRPr="00DF4945">
        <w:rPr>
          <w:rFonts w:ascii="TH SarabunIT๙" w:hAnsi="TH SarabunIT๙" w:cs="TH SarabunIT๙"/>
          <w:sz w:val="32"/>
          <w:szCs w:val="32"/>
          <w:cs/>
        </w:rPr>
        <w:t>หลักการและเหตุผล (สภาพปัญหาการทุจริตขององค์กรปกครองส่วนท้องถิ่น)</w:t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  <w:t>2</w:t>
      </w:r>
    </w:p>
    <w:p w:rsidR="00A94A7A" w:rsidRPr="00DF4945" w:rsidRDefault="00CF341B" w:rsidP="00CF341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A94A7A" w:rsidRPr="00DF4945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วัตถุประสงค์ของการจัดทำแผน</w:t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  <w:t>4</w:t>
      </w:r>
    </w:p>
    <w:p w:rsidR="00836128" w:rsidRPr="00DF4945" w:rsidRDefault="00836128" w:rsidP="00CF341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F4945">
        <w:rPr>
          <w:rFonts w:ascii="TH SarabunIT๙" w:hAnsi="TH SarabunIT๙" w:cs="TH SarabunIT๙"/>
          <w:sz w:val="32"/>
          <w:szCs w:val="32"/>
          <w:cs/>
        </w:rPr>
        <w:t>กรอบแนวคิดในการดำเนินการ</w:t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  <w:t>4</w:t>
      </w:r>
    </w:p>
    <w:p w:rsidR="00836128" w:rsidRPr="00DF4945" w:rsidRDefault="00836128" w:rsidP="00CF341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DC7A95" w:rsidRPr="00DF4945">
        <w:rPr>
          <w:rFonts w:ascii="TH SarabunIT๙" w:hAnsi="TH SarabunIT๙" w:cs="TH SarabunIT๙"/>
          <w:sz w:val="32"/>
          <w:szCs w:val="32"/>
          <w:cs/>
        </w:rPr>
        <w:t>วิสัย</w:t>
      </w:r>
      <w:proofErr w:type="spellStart"/>
      <w:r w:rsidR="00DC7A95" w:rsidRPr="00DF4945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="00DC7A95" w:rsidRPr="00DF4945">
        <w:rPr>
          <w:rFonts w:ascii="TH SarabunIT๙" w:hAnsi="TH SarabunIT๙" w:cs="TH SarabunIT๙"/>
          <w:sz w:val="32"/>
          <w:szCs w:val="32"/>
          <w:cs/>
        </w:rPr>
        <w:t> (</w:t>
      </w:r>
      <w:r w:rsidR="00DC7A95" w:rsidRPr="00DF4945">
        <w:rPr>
          <w:rFonts w:ascii="TH SarabunIT๙" w:hAnsi="TH SarabunIT๙" w:cs="TH SarabunIT๙"/>
          <w:sz w:val="32"/>
          <w:szCs w:val="32"/>
        </w:rPr>
        <w:t>Vision)</w:t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  <w:t>4</w:t>
      </w:r>
    </w:p>
    <w:p w:rsidR="00DC7A95" w:rsidRPr="00DF4945" w:rsidRDefault="00DC7A95" w:rsidP="00CF341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>พันธะกิจ (</w:t>
      </w:r>
      <w:r w:rsidR="00DD1EB7" w:rsidRPr="00DF4945">
        <w:rPr>
          <w:rFonts w:ascii="TH SarabunIT๙" w:hAnsi="TH SarabunIT๙" w:cs="TH SarabunIT๙"/>
          <w:sz w:val="32"/>
          <w:szCs w:val="32"/>
        </w:rPr>
        <w:t>Mission)</w:t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  <w:cs/>
        </w:rPr>
        <w:tab/>
        <w:t>4</w:t>
      </w:r>
    </w:p>
    <w:p w:rsidR="00A94A7A" w:rsidRPr="00DF4945" w:rsidRDefault="00CF341B" w:rsidP="00CF341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A94A7A" w:rsidRPr="00DF4945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  <w:t>5</w:t>
      </w:r>
    </w:p>
    <w:p w:rsidR="00A94A7A" w:rsidRPr="00DF4945" w:rsidRDefault="00CF341B" w:rsidP="00CF341B">
      <w:pPr>
        <w:tabs>
          <w:tab w:val="left" w:pos="993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A94A7A" w:rsidRPr="00DF4945">
        <w:rPr>
          <w:rFonts w:ascii="TH SarabunIT๙" w:hAnsi="TH SarabunIT๙" w:cs="TH SarabunIT๙"/>
          <w:sz w:val="32"/>
          <w:szCs w:val="32"/>
          <w:cs/>
        </w:rPr>
        <w:t>ประโยชน์ของการจัดทำแผน</w:t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  <w:t>5</w:t>
      </w:r>
    </w:p>
    <w:p w:rsidR="00A94A7A" w:rsidRPr="00DF4945" w:rsidRDefault="00B843B8" w:rsidP="00B843B8">
      <w:pPr>
        <w:tabs>
          <w:tab w:val="left" w:pos="99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94A7A"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</w:t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และปราบปราม</w:t>
      </w:r>
      <w:r w:rsidR="00A94A7A"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</w:t>
      </w:r>
      <w:r w:rsidRPr="00DF49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D1A6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1D1A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1D1A6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B843B8" w:rsidRDefault="00A8619A" w:rsidP="00A8619A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B843B8" w:rsidRPr="00DF4945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FC371C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ยุทธศาสตร์ที่ 1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สร้างสังคมที่ไม่ทนต่อการทุจริต</w:t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</w:r>
      <w:r w:rsidR="00DD1EB7" w:rsidRPr="00DF4945">
        <w:rPr>
          <w:rFonts w:ascii="TH SarabunIT๙" w:hAnsi="TH SarabunIT๙" w:cs="TH SarabunIT๙"/>
          <w:sz w:val="32"/>
          <w:szCs w:val="32"/>
        </w:rPr>
        <w:tab/>
        <w:t>7</w:t>
      </w:r>
    </w:p>
    <w:p w:rsidR="00A8619A" w:rsidRDefault="00A8619A" w:rsidP="00A861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A861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A861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proofErr w:type="gramStart"/>
      <w:r w:rsidRPr="00A8619A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F4945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F4945">
        <w:rPr>
          <w:rFonts w:ascii="TH SarabunIT๙" w:hAnsi="TH SarabunIT๙" w:cs="TH SarabunIT๙"/>
          <w:sz w:val="32"/>
          <w:szCs w:val="32"/>
          <w:cs/>
        </w:rPr>
        <w:t>การระหว่างหน่วยงานในการป้องกันและ</w:t>
      </w:r>
      <w:proofErr w:type="gramEnd"/>
      <w:r w:rsidR="005F3756">
        <w:rPr>
          <w:rFonts w:ascii="TH SarabunIT๙" w:hAnsi="TH SarabunIT๙" w:cs="TH SarabunIT๙"/>
          <w:sz w:val="32"/>
          <w:szCs w:val="32"/>
        </w:rPr>
        <w:tab/>
      </w:r>
      <w:r w:rsidR="005F3756">
        <w:rPr>
          <w:rFonts w:ascii="TH SarabunIT๙" w:hAnsi="TH SarabunIT๙" w:cs="TH SarabunIT๙"/>
          <w:sz w:val="32"/>
          <w:szCs w:val="32"/>
        </w:rPr>
        <w:tab/>
      </w:r>
      <w:r w:rsidR="005F3756">
        <w:rPr>
          <w:rFonts w:ascii="TH SarabunIT๙" w:hAnsi="TH SarabunIT๙" w:cs="TH SarabunIT๙"/>
          <w:sz w:val="32"/>
          <w:szCs w:val="32"/>
        </w:rPr>
        <w:tab/>
      </w:r>
      <w:r w:rsidR="005F375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8</w:t>
      </w:r>
    </w:p>
    <w:p w:rsidR="005F3756" w:rsidRPr="00DF4945" w:rsidRDefault="00A8619A" w:rsidP="005F375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F4945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แก้ไขปัญหาการทุจริตและประพฤติมิชอบ</w:t>
      </w:r>
    </w:p>
    <w:p w:rsidR="005F3756" w:rsidRDefault="005F3756" w:rsidP="005F3756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- </w:t>
      </w:r>
      <w:r w:rsidRPr="005F37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proofErr w:type="gramStart"/>
      <w:r w:rsidRPr="005F3756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5F3756">
        <w:rPr>
          <w:rFonts w:ascii="TH SarabunIT๙" w:hAnsi="TH SarabunIT๙" w:cs="TH SarabunIT๙"/>
          <w:sz w:val="32"/>
          <w:szCs w:val="32"/>
        </w:rPr>
        <w:t xml:space="preserve">  </w:t>
      </w:r>
      <w:r w:rsidRPr="005F3756">
        <w:rPr>
          <w:rFonts w:ascii="TH SarabunIT๙" w:hAnsi="TH SarabunIT๙" w:cs="TH SarabunIT๙"/>
          <w:sz w:val="32"/>
          <w:szCs w:val="32"/>
          <w:cs/>
        </w:rPr>
        <w:t>เสริมสร้างความเข้มแข็งในการป้องกันและแก้ไขปัญหาการทุจริต</w:t>
      </w:r>
      <w:proofErr w:type="gramEnd"/>
      <w:r>
        <w:rPr>
          <w:rFonts w:ascii="TH SarabunIT๙" w:hAnsi="TH SarabunIT๙" w:cs="TH SarabunIT๙"/>
          <w:sz w:val="32"/>
          <w:szCs w:val="32"/>
        </w:rPr>
        <w:tab/>
        <w:t>9</w:t>
      </w:r>
    </w:p>
    <w:p w:rsidR="00B843B8" w:rsidRPr="00DF4945" w:rsidRDefault="005F3756" w:rsidP="005F3756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5F3756">
        <w:rPr>
          <w:rFonts w:ascii="TH SarabunIT๙" w:hAnsi="TH SarabunIT๙" w:cs="TH SarabunIT๙"/>
          <w:sz w:val="32"/>
          <w:szCs w:val="32"/>
          <w:cs/>
        </w:rPr>
        <w:t>และประพฤติมิชอบขององค์การบริหาร</w:t>
      </w:r>
      <w:r w:rsidRPr="005F3756">
        <w:rPr>
          <w:rFonts w:ascii="TH SarabunIT๙" w:hAnsi="TH SarabunIT๙" w:cs="TH SarabunIT๙" w:hint="cs"/>
          <w:sz w:val="32"/>
          <w:szCs w:val="32"/>
          <w:cs/>
        </w:rPr>
        <w:t>ส่วนตำบลโพธิ์</w:t>
      </w:r>
      <w:proofErr w:type="spellStart"/>
      <w:r w:rsidRPr="005F3756"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5F3756" w:rsidRDefault="00A94A7A" w:rsidP="005F3756">
      <w:pPr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="005F3756">
        <w:rPr>
          <w:rFonts w:ascii="TH SarabunIT๙" w:hAnsi="TH SarabunIT๙" w:cs="TH SarabunIT๙"/>
          <w:b/>
          <w:bCs/>
          <w:sz w:val="32"/>
          <w:szCs w:val="32"/>
        </w:rPr>
        <w:t xml:space="preserve">     - </w:t>
      </w:r>
      <w:r w:rsidR="005F3756" w:rsidRPr="00DF494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5F3756" w:rsidRPr="00DF4945">
        <w:rPr>
          <w:rFonts w:ascii="TH SarabunIT๙" w:hAnsi="TH SarabunIT๙" w:cs="TH SarabunIT๙"/>
          <w:sz w:val="32"/>
          <w:szCs w:val="32"/>
        </w:rPr>
        <w:t xml:space="preserve">4 </w:t>
      </w:r>
      <w:r w:rsidR="005F3756" w:rsidRPr="00DF4945">
        <w:rPr>
          <w:rFonts w:ascii="TH SarabunIT๙" w:hAnsi="TH SarabunIT๙" w:cs="TH SarabunIT๙"/>
          <w:sz w:val="32"/>
          <w:szCs w:val="32"/>
          <w:cs/>
        </w:rPr>
        <w:t>พัฒนาศักยภาพเจ้าหน้าที่ของรัฐในการป้องกันและ</w:t>
      </w:r>
      <w:r w:rsidR="005F3756">
        <w:rPr>
          <w:rFonts w:ascii="TH SarabunIT๙" w:hAnsi="TH SarabunIT๙" w:cs="TH SarabunIT๙"/>
          <w:sz w:val="32"/>
          <w:szCs w:val="32"/>
        </w:rPr>
        <w:tab/>
      </w:r>
      <w:r w:rsidR="005F3756">
        <w:rPr>
          <w:rFonts w:ascii="TH SarabunIT๙" w:hAnsi="TH SarabunIT๙" w:cs="TH SarabunIT๙"/>
          <w:sz w:val="32"/>
          <w:szCs w:val="32"/>
        </w:rPr>
        <w:tab/>
      </w:r>
      <w:r w:rsidR="005F3756">
        <w:rPr>
          <w:rFonts w:ascii="TH SarabunIT๙" w:hAnsi="TH SarabunIT๙" w:cs="TH SarabunIT๙"/>
          <w:sz w:val="32"/>
          <w:szCs w:val="32"/>
        </w:rPr>
        <w:tab/>
        <w:t>10</w:t>
      </w:r>
    </w:p>
    <w:p w:rsidR="005F3756" w:rsidRPr="00DF4945" w:rsidRDefault="005F3756" w:rsidP="005F37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F4945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แก้ไขปัญหาการทุจริตและประพฤติมิชอบขององค์การบริหาร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ส่วนตำบลโพธิ์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A94A7A" w:rsidRPr="00DF4945" w:rsidRDefault="00A94A7A" w:rsidP="00B843B8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94A7A" w:rsidRPr="00DF4945" w:rsidRDefault="00A94A7A" w:rsidP="000615C1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7BE2" w:rsidRPr="00DF4945" w:rsidRDefault="00D07BE2" w:rsidP="007100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F341B" w:rsidRPr="00DF4945" w:rsidRDefault="00CF341B" w:rsidP="007100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16ED3" w:rsidRPr="00DF4945" w:rsidRDefault="00C16ED3" w:rsidP="007100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16ED3" w:rsidRPr="00DF4945" w:rsidRDefault="00C16ED3" w:rsidP="007100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16ED3" w:rsidRPr="00DF4945" w:rsidRDefault="00C16ED3" w:rsidP="007100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F341B" w:rsidRPr="00DF4945" w:rsidRDefault="00CF341B" w:rsidP="007100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F341B" w:rsidRPr="00DF4945" w:rsidRDefault="00CF341B" w:rsidP="007100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F341B" w:rsidRPr="00DF4945" w:rsidRDefault="00CF341B" w:rsidP="007100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4A7A" w:rsidRPr="00DF4945" w:rsidRDefault="00A94A7A" w:rsidP="008531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</w:t>
      </w:r>
    </w:p>
    <w:p w:rsidR="00A94A7A" w:rsidRPr="00DF4945" w:rsidRDefault="00A94A7A" w:rsidP="008531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CF341B" w:rsidRPr="00DF4945" w:rsidRDefault="00CF341B" w:rsidP="007100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4A7A" w:rsidRPr="00DF4945" w:rsidRDefault="00A94A7A" w:rsidP="00CF341B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ตลอดจนบุคคลหรือหน่วยงานที่อาจเกี่ยวข้องกับการกระทำทุจริต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การทุจริตในระดับท้องถิ่น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พบว่าปัจจัยที่มีผลต่อการขยายตัวของการทุจริตในระดับท้องถิ่น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ได้แก่การกระจายอำนาจลงสู่องค์กรปกครองส่วนท้องถิ่น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แม้ว่าโดยหลักการแล้วการกระจายอำนาจมีวัตถุประสงค์สำคัญเพื่อให้บริการต่าง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ของรัฐสามารถตอบสนองต่อความต้องการของชุมชนมากขึ้น</w:t>
      </w:r>
      <w:r w:rsidR="00CF341B"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ีประสิทธิภาพมากขึ้น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A94A7A" w:rsidRPr="00DF4945" w:rsidRDefault="00A94A7A" w:rsidP="00CF341B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จำแนกเป็น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7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ประเภท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1)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การทุจริตด้านงบประมาณ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การทำบัญชี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การจัดซื้อจัดจ้าง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และการเงินการคลัง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ส่วนใหญ่เกิดจากการละเลยขององค์กรปกครองส่วนท้องถิ่น</w:t>
      </w:r>
    </w:p>
    <w:p w:rsidR="00A94A7A" w:rsidRPr="00DF4945" w:rsidRDefault="00A94A7A" w:rsidP="00CF341B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2)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สภาพหรือปัญหาที่เกิดจากตัวบุคคล</w:t>
      </w:r>
    </w:p>
    <w:p w:rsidR="00A94A7A" w:rsidRPr="00DF4945" w:rsidRDefault="00A94A7A" w:rsidP="00CF341B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3)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สภาพการทุจริตอันเกิดจากช่องว่างของกฎระเบียบและกฎหมาย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4)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A94A7A" w:rsidRPr="00DF4945" w:rsidRDefault="00A94A7A" w:rsidP="00CF341B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5)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สภาพหรือลักษณะปัญหาที่เกิดจากการขาดประชาสัมพันธ์ให้ประชาชนทราบ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6)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สภาพหรือลักษณะปัญหาของการทุจริตที่เกิดจากการตรวจสอบขาดความหลากหลายในการตรวจสอบจากภาคส่วนต่างๆ</w:t>
      </w:r>
    </w:p>
    <w:p w:rsidR="00A94A7A" w:rsidRPr="00DF4945" w:rsidRDefault="00A94A7A" w:rsidP="00CF341B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7)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สภาพหรือลักษณะปัญหาของการทุจริตที่เกิดจากอำนาจ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บารมี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และอิทธิพลท้องถิ่น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สาเหตุและปัจจัยที่นำไปสู่การทุจริตขององค์กรปกครองส่วนท้องถิ่นสามารถสรุปเป็น</w:t>
      </w:r>
      <w:r w:rsidR="00CF341B"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ประเด็นได้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ดังนี้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1)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โอกาส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แม้ว่าในปัจจุบันมีหน่วยงานและกฎหมายที่เกี่ยวข้องกับการป้องกันและปราบปรามการทุจริตแต่พบว่า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ยังคงมีช่องว่างที่ทำให้เกิดโอกาสของการทุจริต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ซึ่งโอกาสดังกล่าวเกิดขึ้นจากการบังคับใช้กฎหมายที่ไม่เข้มแข็ง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กฎหมาย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กฎระเบียบไม่รัดกุม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2)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สิ่งจูงใจ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เป็นที่ยอมรับว่าสภาวะทางเศรษฐกิจที่มุ่งเน้นเรื่องของวัตถุนิยม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สังคมทุนนิยม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ทำให้คนในปัจจุบันมุ้งเน้นที่การสร้างความร่ำรวย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lastRenderedPageBreak/>
        <w:t xml:space="preserve">3)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การขาดกลไกในการตรวจสอบความโปร่งใส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ทุจริตในปัจจุบันมีรูปแบบที่ซับซ้อนขึ้นโดยเฉพาะการทุจริตในเชิงนโยบายที่ทำให้การทุจริตกลายเป็นความชอบธรรมในสายตาของประชาชน</w:t>
      </w:r>
      <w:r w:rsidR="006A16E0" w:rsidRPr="00DF494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ขาดกลไกการตรวจสอบความโปร่งใสที่มีประสิทธิภาพ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ดังนั้นจึงเป็นการยากที่จะเข้าไปตรวจสอบการทุจริตของบุคคลเหล่านี้</w:t>
      </w:r>
    </w:p>
    <w:p w:rsidR="00506960" w:rsidRPr="00DF4945" w:rsidRDefault="008531F2" w:rsidP="008531F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  <w:cs/>
        </w:rPr>
        <w:t>-2-</w:t>
      </w:r>
    </w:p>
    <w:p w:rsidR="008531F2" w:rsidRPr="00DF4945" w:rsidRDefault="008531F2" w:rsidP="008531F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4)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การผูกขาด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ในบางกรณีการดำเนินงานของภาครัฐ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ได้แก่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การจัดซื้อ</w:t>
      </w:r>
      <w:r w:rsidRPr="00DF4945">
        <w:rPr>
          <w:rFonts w:ascii="TH SarabunIT๙" w:eastAsia="Calibri" w:hAnsi="TH SarabunIT๙" w:cs="TH SarabunIT๙"/>
          <w:sz w:val="32"/>
          <w:szCs w:val="32"/>
        </w:rPr>
        <w:t>-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จัดจ้าง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เป็นเรื่องของการผูกขาด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ดังนั้นจึงมีความเกี่ยวข้องเป็นห่วงโซ่ผลประโยชน์ทางธุรกิจ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ในบางครั้งพบบริษัทมีการให้สินบนแก่</w:t>
      </w:r>
    </w:p>
    <w:p w:rsidR="00A94A7A" w:rsidRPr="00DF4945" w:rsidRDefault="00A94A7A" w:rsidP="00506960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เจ้าหน้าที่เพื่อให้ตนเองได้รับสิทธิในการดำเนินงานโครงการของภาครัฐ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รูปแบบของการผูกขาด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ได้แก่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</w:t>
      </w:r>
    </w:p>
    <w:p w:rsidR="00A94A7A" w:rsidRPr="00DF4945" w:rsidRDefault="00A94A7A" w:rsidP="00506960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ผูกขาดในโครงการก่อสร้างและโครงสร้างพื้นฐานภาครัฐ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5)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การได้รับค่าตอบแทนที่ไม่เหมาะสม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รายได้ไม่เพียงพอต่อรายจ่าย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ความยากจนถือเป็นปัจจัยหนึ่งที่ทำให้ข้าราชการมีพฤติกรรมการทุจริต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เพราะความต้องการที่จะมีสภาพความเป็นอยู่ที่ดีขึ้น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ทำให้เจ้าหน้าที่ต้องแสวงหาช่องทางเพื่อเพิ่ม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รายได้พิเศษ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ให้กับตนเองและครอบครัว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6)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การขาดจริยธรรม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คุณธรรม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ในสมัยโบราณ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ความซื่อสัตย์สุจริตเป็นคุณธรรมที่ได้รับการเน้นเป็นพิเศษถือว่าเป็นเครื่องวัดความดีของคน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แต่ในปัจจุบัน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พบว่า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คนมีความละอายต่อบาปและเกรงกลัวบาปน้อยลง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และมีความเห็นแก่ตัวมากยิ่งขึ้น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มองแต่ประโยชน์ส่วนตนเป็นที่ตั้งมากกว่าที่จะยึดผลประโยชน์ส่วนรวม</w:t>
      </w:r>
    </w:p>
    <w:p w:rsidR="00CF341B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7)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มีค่านิยมที่ผิด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ปัจจุบันค่านิยมของสังคมได้เปลี่ยนจากยกย่องคนดี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คนที่มีความซื่อสัตย์สุจริตเป็นยกย่องคนที่มีเงิน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คนที่เป็นเศรษฐี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มหาเศรษฐี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คนที่มีตำแหน่งหน้าที่การงานสูง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ด้วยเหตุนี้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ผู้ที่มีค่านิยมที่ผิดเห็นว่าการทุจริตเป็นวิถีชีวิตเป็นเรื่องปกติธรรมดา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เห็นคนซื่อเป็นคนเซ่อ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เห็นคนโกงเป็นคนฉลาด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ยอมจะทำการทุจริตฉ้อราษฎร์บังหลวง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โดยไม่มีความละอายต่อบุญและบาป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และไม่เกรงกลัวต่อกฎหมายของบ้านเมือง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** </w:t>
      </w:r>
      <w:proofErr w:type="gram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หมายเหตุ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:</w:t>
      </w:r>
      <w:proofErr w:type="gramEnd"/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การวิเคราะห์ความเสี่ยงการทุจริตขององค์กรปกครองส่วนท้องถิ่นดังกล่าวข้างต้น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เป็นเพียงตัวอย่างของสาเหตุและปัจจัยที่นำไปสู่การทุจริตขององค์กรปกครองส่วนท้องถิ่น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ซึ่งองค์กรปกครองส่วนท้องถิ่นแต่ละแห่งสามารถนำ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SWOT Analysis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และ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McKinsey’s 7s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หรือทฤษฎีอื่นๆ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าใช้ในการวิเคราะห์ความเสี่ยงการทุจริตตามบริบทขององค์กรปกครองส่วนท้องถิ่นแต่ละแห่งได้ตามความเหมาะสม</w:t>
      </w:r>
    </w:p>
    <w:p w:rsidR="00CF341B" w:rsidRPr="00DF4945" w:rsidRDefault="00CF341B" w:rsidP="00CF341B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94A7A" w:rsidRPr="00DF4945" w:rsidRDefault="00A94A7A" w:rsidP="00CF341B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506960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ปัจจุบันปัญหาการทุจริต</w:t>
      </w:r>
      <w:proofErr w:type="spell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คอร์รัป</w:t>
      </w:r>
      <w:proofErr w:type="spellEnd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โดยเฉพาะอย่างยิ่งต่อความมั่นคงของชาติ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F341B" w:rsidRPr="00DF4945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เป็นปัญหาลำดับต้น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ที่ขัดขวางการพัฒนาประเทศทั้งในด้านเศรษฐกิจ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สังคมและการเมือง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เนื่องจากเกิดขึ้นทุกภาคส่วนในสังคมไทย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ไม่ว่าจะเป็นภาคการเมือง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ภาคราชการ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โดยเฉพาะองค์กรปกครองส่วนท้องถิ่นมักถูกมองจากภายนอกสังคมว่าเป็นองค์กรที่เอื้อต่อการทุจริต</w:t>
      </w:r>
      <w:proofErr w:type="spell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คอร์รัป</w:t>
      </w:r>
      <w:proofErr w:type="spellEnd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ชันและมักจะปรากฏข่าวการทุจริตตามสื่อและรายงานของทางราชการอยู่เสมอ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ซึ่งได้ส่งผลสะเทือนต่อกระแสการกระจายอำนาจและความศรัทธาต่อระบบการปกครองส่วนท้องถิ่นอย่างยิ่ง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ส่งผลให้ภาพลักษณ์ของประเทศไทยเรื่องการทุจริต</w:t>
      </w:r>
      <w:proofErr w:type="spell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คอร์รัป</w:t>
      </w:r>
      <w:proofErr w:type="spellEnd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ชันมีผลในเชิงลบสอดคล้องกับการจัดอันดับดัชนีชี้วัดภาพลักษณ์</w:t>
      </w:r>
      <w:proofErr w:type="spell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คอร์รัป</w:t>
      </w:r>
      <w:proofErr w:type="spellEnd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ชัน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(Corruption Perception Index – CPI)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ซึ่งเป็นเครื่องมือที่ใช้ประเมินการทุจริต</w:t>
      </w:r>
      <w:proofErr w:type="spell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คอร์รัป</w:t>
      </w:r>
      <w:proofErr w:type="spellEnd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ชันทั่วโลกที่จัดโดยองค์กรเพื่อความโปร่งใสนานาชาติ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(</w:t>
      </w:r>
      <w:proofErr w:type="spellStart"/>
      <w:r w:rsidRPr="00DF4945">
        <w:rPr>
          <w:rFonts w:ascii="TH SarabunIT๙" w:eastAsia="Calibri" w:hAnsi="TH SarabunIT๙" w:cs="TH SarabunIT๙"/>
          <w:sz w:val="32"/>
          <w:szCs w:val="32"/>
        </w:rPr>
        <w:t>TransparencyInternational</w:t>
      </w:r>
      <w:proofErr w:type="spellEnd"/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– IT)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พบว่า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 xml:space="preserve">ผลคะแนนของประเทศไทยระหว่างปี 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2555 – 2558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อยู่ที่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35 - 38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คะแนน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จากคะแนนเต็ม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100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โดยในปี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2558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อยู่อันดับที่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76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จาก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168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ประเทศทั่วโลก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และเป็นอันดับที่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3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ในประเทศอาเซียนรองจากประเทศสิงคโปร์และประเทศมาเลเซีย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และล่าสุดพบว่าผลคะแนนของประเทศไทยปี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2559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ลดลง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 3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คะแนน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จากปี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2558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ได้ลำดับที่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101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จาก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168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ประเทศ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ซึ่งสามารถสะท้อนให้เห็นว่าประเทศไทย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เป็นประเทศที่มี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ปัญหาการ</w:t>
      </w:r>
      <w:proofErr w:type="spell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คอร์รัป</w:t>
      </w:r>
      <w:proofErr w:type="spellEnd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ชันอยู่ในระดับสูง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แม้ว่าในช่วงระยะที่ผ่านมา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ประเทศไทยได้แสดงให้เห็นถึงความพยายามในการปราบปรามการป้องกันการทุจริต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ไม่ว่าจะเป็น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การเป็นประเทศภาคีภายใต้อนุสัญญาสหประชาชาติว่าด้วยการต่อต้านการทุจริต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(United Nations Convention Against </w:t>
      </w:r>
    </w:p>
    <w:p w:rsidR="00FC371C" w:rsidRDefault="00FC371C" w:rsidP="008531F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C371C" w:rsidRDefault="00FC371C" w:rsidP="008531F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506960" w:rsidRPr="00DF4945" w:rsidRDefault="008531F2" w:rsidP="008531F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>-3-</w:t>
      </w:r>
    </w:p>
    <w:p w:rsidR="00506960" w:rsidRPr="00DF4945" w:rsidRDefault="00506960" w:rsidP="006A16E0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94A7A" w:rsidRPr="00DF4945" w:rsidRDefault="00A94A7A" w:rsidP="000615C1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Corruption-UNCAC)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DF4945">
        <w:rPr>
          <w:rFonts w:ascii="TH SarabunIT๙" w:eastAsia="Calibri" w:hAnsi="TH SarabunIT๙" w:cs="TH SarabunIT๙"/>
          <w:sz w:val="32"/>
          <w:szCs w:val="32"/>
        </w:rPr>
        <w:t>.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. 2546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การจัดตั้งองค์กรตามรัฐธรรมนูญ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โดยเฉพาะอย่างยิ่งคณะกรรมการป้องกันปราบปรามการทุจริตแห่งชาติได้จัดทำยุทธศาสตร์ชาติว่าด้วยการป้องกันและปราบปรามการทุจริตมาแล้ว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3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ฉบับ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แต่ปัญหาการทุจริตในประเทศไทยไม่ได้มีแนวโน้มที่ลดน้อยถอยลง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าเหตุที่ทำให้การทุจริตเป็นปัญหาที่สำคัญของสังคมไทยประกอบด้วยปัจจัยทางด้านพื้นฐานโครงสร้างสังค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ซึ่งเป็นสังคมที่ตั้งอยู่บนพื้นฐานความสัมพันธ์แนวดิ่ง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(Vertical Relation)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หรืออีกนัยหนึ่งคือพื้นฐานของสังคมอุปถัมภ์ที่ทำให้สังคมไทยยึดติดกับการช่วยเหลือเกื้อกูลกัน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โดยเฉพาะในหมู่ญาติพี่น้องและพวกพ้อง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ยึดติดกับกระแสบริโภคนิยม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วัตถุนิยม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ติดความสบาย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ยกย่องคนที่มีเงินและมีอำนาจ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คนไทยบางส่วนมองว่าการทุจริต</w:t>
      </w:r>
      <w:proofErr w:type="spell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คอรัป</w:t>
      </w:r>
      <w:proofErr w:type="spellEnd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ชันเป็นเรื่องปกติที่ยอมรับได้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ซึ่งนับได้ว่าเป็นปัญหาที่ฝังรากลึกในสังคมไทยมาตั้งแต่อดีตหรือกล่าวได้ว่าเป็นส่วนหนึ่งของค่านิยมและวัฒนธรรมไทยไปแล้ว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ผนวกกับปัจจัยทางด้านการทำงานที่ไม่ได้</w:t>
      </w:r>
      <w:proofErr w:type="spell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บูรณา</w:t>
      </w:r>
      <w:proofErr w:type="spellEnd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การความร่วมมือของทุกภาคส่วนไว้ด้วยกัน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จึงส่งผลให้การทำงานของกลไกหรือความพยายามที่ได้กล่าวมาข้างต้นไม่สามารถทำได้อย่างเต็มศักยภาพ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ขาดความเข้มแข็ง ปัจจุบันยุทธศาสตร์ชาติว่าด้วยการป้องกันและปราบปรามการทุจริตที่ใช้อยู่เป็นฉบับที่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3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เริ่มจากปี พ</w:t>
      </w:r>
      <w:r w:rsidRPr="00DF4945">
        <w:rPr>
          <w:rFonts w:ascii="TH SarabunIT๙" w:eastAsia="Calibri" w:hAnsi="TH SarabunIT๙" w:cs="TH SarabunIT๙"/>
          <w:sz w:val="32"/>
          <w:szCs w:val="32"/>
        </w:rPr>
        <w:t>.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. 2560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จนถึงปี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DF4945">
        <w:rPr>
          <w:rFonts w:ascii="TH SarabunIT๙" w:eastAsia="Calibri" w:hAnsi="TH SarabunIT๙" w:cs="TH SarabunIT๙"/>
          <w:sz w:val="32"/>
          <w:szCs w:val="32"/>
        </w:rPr>
        <w:t>.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. 2564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ซึ่งมุ่งสู่การเป็นประเทศที่มีมาตรฐานทางคุณธรรมจริยธรรม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เป็นสังคมมิติใหม่ที่ประชาชนไม่เพิกเฉยต่อการทุจริตทุกรูปแบบ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โดยได้รับความร่วมมือจากฝ่ายการเมือง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หน่วยงานของรัฐตลอดจนประชาชน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โดยกำหนดวิสัยทัศน์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ประเทศไทยใสสะอาด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ไทยทั้งชาติต้านทุจริต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(Corruption Perceptions Index : CPI)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ไม่น้อยกว่าร้อยละ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50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ในปี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DF4945">
        <w:rPr>
          <w:rFonts w:ascii="TH SarabunIT๙" w:eastAsia="Calibri" w:hAnsi="TH SarabunIT๙" w:cs="TH SarabunIT๙"/>
          <w:sz w:val="32"/>
          <w:szCs w:val="32"/>
        </w:rPr>
        <w:t>.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. 2564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ซึ่งการที่ระดับคะแนนจะสูงขึ้นได้นั้น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การบริหารงานภาครัฐต้องมีระดับ</w:t>
      </w:r>
      <w:proofErr w:type="spell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ธรรมาภิ</w:t>
      </w:r>
      <w:proofErr w:type="spellEnd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บาลที่สูงขึ้น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เจ้าหน้าที่ของรัฐและประชาชนต้องมีพฤติกรรมแตกต่างจากที่เป็นอยู่ในปัจจุบัน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ไม่ใช่ตำแหน่งหน้าที่ในทางทุจริตประพฤติมิชอบ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โดยได้กำหนดยุทธศาสตร์การดำเนินงานหลักออกเป็น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6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ยุทธศาสตร์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A94A7A" w:rsidRPr="00DF4945" w:rsidRDefault="00A94A7A" w:rsidP="00CF341B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1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สร้างสังคมที่ไม่ทนต่อการทุจริต</w:t>
      </w:r>
    </w:p>
    <w:p w:rsidR="00A94A7A" w:rsidRPr="00DF4945" w:rsidRDefault="00A94A7A" w:rsidP="00CF341B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2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ยกระดับเจตจำนงทางการเมืองในการต่อต้านการทุจริต</w:t>
      </w:r>
    </w:p>
    <w:p w:rsidR="00A94A7A" w:rsidRPr="00DF4945" w:rsidRDefault="00A94A7A" w:rsidP="00CF341B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3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สกัดกั้นการทุจริตเชิงนโยบาย</w:t>
      </w:r>
    </w:p>
    <w:p w:rsidR="00A94A7A" w:rsidRPr="00DF4945" w:rsidRDefault="00A94A7A" w:rsidP="00CF341B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</w:p>
    <w:p w:rsidR="00A94A7A" w:rsidRPr="00DF4945" w:rsidRDefault="00A94A7A" w:rsidP="00CF341B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5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ปฏิรูปกลไกและกระบวนการปราบปรามการทุจริต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6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ยกระดับคะแนนดัชนีการรับรู้การทุจริต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(Corruption Perception </w:t>
      </w:r>
      <w:proofErr w:type="gramStart"/>
      <w:r w:rsidRPr="00DF4945">
        <w:rPr>
          <w:rFonts w:ascii="TH SarabunIT๙" w:eastAsia="Calibri" w:hAnsi="TH SarabunIT๙" w:cs="TH SarabunIT๙"/>
          <w:sz w:val="32"/>
          <w:szCs w:val="32"/>
        </w:rPr>
        <w:t>Index :</w:t>
      </w:r>
      <w:proofErr w:type="gramEnd"/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CPI)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ดังนั้น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เป็นไปตามเจตนารมณ์ของยุทธศาสตร์ว่าด้วยการป้องกันและปราบปรามการทุจริตระยะที่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3 (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DF4945">
        <w:rPr>
          <w:rFonts w:ascii="TH SarabunIT๙" w:eastAsia="Calibri" w:hAnsi="TH SarabunIT๙" w:cs="TH SarabunIT๙"/>
          <w:sz w:val="32"/>
          <w:szCs w:val="32"/>
        </w:rPr>
        <w:t>.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. 2560 - 2564)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องค์กรปกครองส่วนท้องถิ่นจึงได้ตระหนักและให้ความสำคัญกับการบริหารจัดการที่มีความโปร่งใส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สร้างค่านิยม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วัฒนธรรมสุจริตให้เกิดในสังคมอย่างยั่งยืนจึงได้ดำเนินการจัดทำแผนปฏิบัติการองค์กรปกครองส่วนท้องถิ่นต้นแบบ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ด้านการป้องกันการทุจริต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DF4945">
        <w:rPr>
          <w:rFonts w:ascii="TH SarabunIT๙" w:eastAsia="Calibri" w:hAnsi="TH SarabunIT๙" w:cs="TH SarabunIT๙"/>
          <w:sz w:val="32"/>
          <w:szCs w:val="32"/>
        </w:rPr>
        <w:t>.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DF4945">
        <w:rPr>
          <w:rFonts w:ascii="TH SarabunIT๙" w:eastAsia="Calibri" w:hAnsi="TH SarabunIT๙" w:cs="TH SarabunIT๙"/>
          <w:sz w:val="32"/>
          <w:szCs w:val="32"/>
        </w:rPr>
        <w:t>. 2559-2561)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เพื่อกำหนดแนวทางการขับเคลื่อน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ด้านการป้องกันและปราบปรามการทุจริตผ่านโครงการ</w:t>
      </w:r>
      <w:r w:rsidRPr="00DF4945">
        <w:rPr>
          <w:rFonts w:ascii="TH SarabunIT๙" w:eastAsia="Calibri" w:hAnsi="TH SarabunIT๙" w:cs="TH SarabunIT๙"/>
          <w:sz w:val="32"/>
          <w:szCs w:val="32"/>
        </w:rPr>
        <w:t>/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กิจกรรม</w:t>
      </w:r>
      <w:r w:rsidRPr="00DF4945">
        <w:rPr>
          <w:rFonts w:ascii="TH SarabunIT๙" w:eastAsia="Calibri" w:hAnsi="TH SarabunIT๙" w:cs="TH SarabunIT๙"/>
          <w:sz w:val="32"/>
          <w:szCs w:val="32"/>
        </w:rPr>
        <w:t>/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มาตรการต่าง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ที่เป็นรูปธรรมอย่างชัดเจน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อันจะนำไปสู่การปฏิบัติอย่างมีประสิทธิภาพ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บรรลุวัตถุประสงค์และเป้าหมายของการป้องกันและปราบปรามการทุจริตอย่างแท้จริง</w:t>
      </w:r>
    </w:p>
    <w:p w:rsidR="00506960" w:rsidRPr="00DF4945" w:rsidRDefault="00506960" w:rsidP="000615C1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506960" w:rsidRPr="00DF4945" w:rsidRDefault="00506960" w:rsidP="000615C1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506960" w:rsidRPr="00DF4945" w:rsidRDefault="008531F2" w:rsidP="008531F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>-4-</w:t>
      </w:r>
    </w:p>
    <w:p w:rsidR="00506960" w:rsidRPr="00DF4945" w:rsidRDefault="00506960" w:rsidP="000615C1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94A7A" w:rsidRPr="00DF4945" w:rsidRDefault="00A94A7A" w:rsidP="00CF341B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วัตถุประสงค์ของการจัดทำแผน</w:t>
      </w:r>
    </w:p>
    <w:p w:rsidR="00A94A7A" w:rsidRPr="00DF4945" w:rsidRDefault="00A94A7A" w:rsidP="00CF341B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1)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เพื่อยกระดับเจตจำนงทางการเมืองในการต่อต้านการทุจริตของผู้บริหารองค์กรปกครองส่วนท้องถิ่น</w:t>
      </w:r>
    </w:p>
    <w:p w:rsidR="007E0092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2)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พื่อยกระดับจิตสำนึกรับผิดชอบในผลประโยชน์ของสาธารณะของข้าราชการฝ่ายการเมืองข้าราชการฝ่ายบริหาร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บุคลากรขององค์กรปกครองส่วนท้องถิ่นรวมถึงประชาชนในท้องถิ่น</w:t>
      </w:r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3)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เพื่อให้การบริหารราชการขององค์กรปกครองส่วนท้องถิ่นเป็นไปตามหลักบริหารกิจการบ้าน</w:t>
      </w:r>
      <w:r w:rsidR="00D17401" w:rsidRPr="00DF4945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proofErr w:type="gram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เมืองดี</w:t>
      </w:r>
      <w:r w:rsidRPr="00DF4945">
        <w:rPr>
          <w:rFonts w:ascii="TH SarabunIT๙" w:eastAsia="Calibri" w:hAnsi="TH SarabunIT๙" w:cs="TH SarabunIT๙"/>
          <w:sz w:val="32"/>
          <w:szCs w:val="32"/>
        </w:rPr>
        <w:t>(</w:t>
      </w:r>
      <w:proofErr w:type="gramEnd"/>
      <w:r w:rsidRPr="00DF4945">
        <w:rPr>
          <w:rFonts w:ascii="TH SarabunIT๙" w:eastAsia="Calibri" w:hAnsi="TH SarabunIT๙" w:cs="TH SarabunIT๙"/>
          <w:sz w:val="32"/>
          <w:szCs w:val="32"/>
        </w:rPr>
        <w:t>Good Governance)</w:t>
      </w:r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4)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เพื่อส่งเสริมบทบาทการมีส่วนร่วม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(people's participation)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และตรวจสอบ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(People’s audit</w:t>
      </w:r>
      <w:proofErr w:type="gramStart"/>
      <w:r w:rsidRPr="00DF4945">
        <w:rPr>
          <w:rFonts w:ascii="TH SarabunIT๙" w:eastAsia="Calibri" w:hAnsi="TH SarabunIT๙" w:cs="TH SarabunIT๙"/>
          <w:sz w:val="32"/>
          <w:szCs w:val="32"/>
        </w:rPr>
        <w:t>)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ของภาคประชาชนในการบริหารกิจการขององค์กรปกครองส่วนท้องถิ่น</w:t>
      </w:r>
      <w:proofErr w:type="gramEnd"/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5)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เพื่อพัฒนาระบบ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กลไก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มาตรการ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รวมถึงเครือข่ายในการตรวจสอบการปฏิบัติราชการขององค์กรปกครองส่วนท้องถิ่น</w:t>
      </w:r>
    </w:p>
    <w:p w:rsidR="00836128" w:rsidRPr="00DF4945" w:rsidRDefault="00836128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407261" w:rsidRPr="00DF4945" w:rsidRDefault="00407261" w:rsidP="00407261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. กรอบแนวคิดในการดำเนินการ</w:t>
      </w:r>
    </w:p>
    <w:p w:rsidR="00407261" w:rsidRPr="00DF4945" w:rsidRDefault="00407261" w:rsidP="0040726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กรอบในการจัดทำแผนปฏิบัติการป้องกันและปราบปรามการทุจริต องค์การบริหารส่วนตำบลโพธิ์</w:t>
      </w:r>
      <w:proofErr w:type="spellStart"/>
      <w:r w:rsidRPr="00DF4945"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F4945">
        <w:rPr>
          <w:rFonts w:ascii="TH SarabunIT๙" w:hAnsi="TH SarabunIT๙" w:cs="TH SarabunIT๙"/>
          <w:sz w:val="32"/>
          <w:szCs w:val="32"/>
          <w:cs/>
        </w:rPr>
        <w:t xml:space="preserve"> พ.ศ.256</w:t>
      </w:r>
      <w:r w:rsidRPr="00DF4945">
        <w:rPr>
          <w:rFonts w:ascii="TH SarabunIT๙" w:hAnsi="TH SarabunIT๙" w:cs="TH SarabunIT๙"/>
          <w:sz w:val="32"/>
          <w:szCs w:val="32"/>
        </w:rPr>
        <w:t>2</w:t>
      </w:r>
    </w:p>
    <w:p w:rsidR="00407261" w:rsidRPr="00DF4945" w:rsidRDefault="00407261" w:rsidP="0040726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</w:rPr>
        <w:t xml:space="preserve">4.1 </w:t>
      </w:r>
      <w:r w:rsidRPr="00DF4945">
        <w:rPr>
          <w:rFonts w:ascii="TH SarabunIT๙" w:hAnsi="TH SarabunIT๙" w:cs="TH SarabunIT๙"/>
          <w:sz w:val="32"/>
          <w:szCs w:val="32"/>
          <w:cs/>
        </w:rPr>
        <w:t>ยุทธศาสตร์ชาติว่าด้วย</w:t>
      </w:r>
      <w:proofErr w:type="spellStart"/>
      <w:r w:rsidRPr="00DF4945">
        <w:rPr>
          <w:rFonts w:ascii="TH SarabunIT๙" w:hAnsi="TH SarabunIT๙" w:cs="TH SarabunIT๙"/>
          <w:sz w:val="32"/>
          <w:szCs w:val="32"/>
          <w:cs/>
        </w:rPr>
        <w:t>การป</w:t>
      </w:r>
      <w:proofErr w:type="spellEnd"/>
      <w:r w:rsidRPr="00DF4945">
        <w:rPr>
          <w:rFonts w:ascii="TH SarabunIT๙" w:hAnsi="TH SarabunIT๙" w:cs="TH SarabunIT๙"/>
          <w:sz w:val="32"/>
          <w:szCs w:val="32"/>
          <w:cs/>
        </w:rPr>
        <w:t xml:space="preserve">องกันและปราบปรามการทุจริต ระยะที่ </w:t>
      </w:r>
      <w:r w:rsidRPr="00DF4945">
        <w:rPr>
          <w:rFonts w:ascii="TH SarabunIT๙" w:hAnsi="TH SarabunIT๙" w:cs="TH SarabunIT๙"/>
          <w:sz w:val="32"/>
          <w:szCs w:val="32"/>
        </w:rPr>
        <w:t>3 (</w:t>
      </w:r>
      <w:r w:rsidRPr="00DF4945">
        <w:rPr>
          <w:rFonts w:ascii="TH SarabunIT๙" w:hAnsi="TH SarabunIT๙" w:cs="TH SarabunIT๙"/>
          <w:sz w:val="32"/>
          <w:szCs w:val="32"/>
          <w:cs/>
        </w:rPr>
        <w:t>พ.ศ.</w:t>
      </w:r>
      <w:r w:rsidRPr="00DF4945">
        <w:rPr>
          <w:rFonts w:ascii="TH SarabunIT๙" w:hAnsi="TH SarabunIT๙" w:cs="TH SarabunIT๙"/>
          <w:sz w:val="32"/>
          <w:szCs w:val="32"/>
        </w:rPr>
        <w:t>2560-2564)</w:t>
      </w:r>
    </w:p>
    <w:p w:rsidR="00407261" w:rsidRPr="00DF4945" w:rsidRDefault="00407261" w:rsidP="0040726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4.2 แผนปฏิบัติการป้องกันการทุจริต 4 ป (พ.ศ.2561-2564)</w:t>
      </w:r>
    </w:p>
    <w:p w:rsidR="00407261" w:rsidRPr="00DF4945" w:rsidRDefault="00407261" w:rsidP="0040726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4.</w:t>
      </w:r>
      <w:r w:rsidRPr="00DF4945">
        <w:rPr>
          <w:rFonts w:ascii="TH SarabunIT๙" w:hAnsi="TH SarabunIT๙" w:cs="TH SarabunIT๙"/>
          <w:sz w:val="32"/>
          <w:szCs w:val="32"/>
        </w:rPr>
        <w:t>3</w:t>
      </w:r>
      <w:r w:rsidRPr="00DF4945">
        <w:rPr>
          <w:rFonts w:ascii="TH SarabunIT๙" w:hAnsi="TH SarabunIT๙" w:cs="TH SarabunIT๙"/>
          <w:sz w:val="32"/>
          <w:szCs w:val="32"/>
          <w:cs/>
        </w:rPr>
        <w:t xml:space="preserve"> ความเสี่ยงต่างๆ ที่อาจก่อให้เกิดการทุจริตการปฏิบัติหรือละเว้นการปฏิบัติหน้าที่โดยมิชอบในการปฏิบัติราชการ</w:t>
      </w:r>
    </w:p>
    <w:p w:rsidR="00407261" w:rsidRPr="00DF4945" w:rsidRDefault="00407261" w:rsidP="0040726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4.</w:t>
      </w:r>
      <w:r w:rsidRPr="00DF4945">
        <w:rPr>
          <w:rFonts w:ascii="TH SarabunIT๙" w:hAnsi="TH SarabunIT๙" w:cs="TH SarabunIT๙"/>
          <w:sz w:val="32"/>
          <w:szCs w:val="32"/>
        </w:rPr>
        <w:t>4</w:t>
      </w:r>
      <w:r w:rsidRPr="00DF4945">
        <w:rPr>
          <w:rFonts w:ascii="TH SarabunIT๙" w:hAnsi="TH SarabunIT๙" w:cs="TH SarabunIT๙"/>
          <w:sz w:val="32"/>
          <w:szCs w:val="32"/>
          <w:cs/>
        </w:rPr>
        <w:t xml:space="preserve"> ข้อมูลที่ไดรับจากการรับฟังความคิดเห็นของประชาชน</w:t>
      </w:r>
    </w:p>
    <w:p w:rsidR="00407261" w:rsidRPr="00DF4945" w:rsidRDefault="00407261" w:rsidP="0040726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4.</w:t>
      </w:r>
      <w:r w:rsidRPr="00DF4945">
        <w:rPr>
          <w:rFonts w:ascii="TH SarabunIT๙" w:hAnsi="TH SarabunIT๙" w:cs="TH SarabunIT๙"/>
          <w:sz w:val="32"/>
          <w:szCs w:val="32"/>
        </w:rPr>
        <w:t>5</w:t>
      </w:r>
      <w:r w:rsidRPr="00DF4945">
        <w:rPr>
          <w:rFonts w:ascii="TH SarabunIT๙" w:hAnsi="TH SarabunIT๙" w:cs="TH SarabunIT๙"/>
          <w:sz w:val="32"/>
          <w:szCs w:val="32"/>
          <w:cs/>
        </w:rPr>
        <w:t xml:space="preserve"> วิเคราะห์ความเสี่ยงที่อาจก่อให้เกิดการทุจริตการปฏิบัติหรือละเว้นการปฏิบัติหน้าที่โดยมิชอบของโครงการตามเทศบัญญัติงบประมาณรายจ่ายประจำปี</w:t>
      </w:r>
    </w:p>
    <w:p w:rsidR="00407261" w:rsidRPr="00DF4945" w:rsidRDefault="00407261" w:rsidP="00407261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07261" w:rsidRPr="00DF4945" w:rsidRDefault="00407261" w:rsidP="0040726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. วิสัย</w:t>
      </w:r>
      <w:proofErr w:type="spellStart"/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ทัศน</w:t>
      </w:r>
      <w:proofErr w:type="spellEnd"/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 (</w:t>
      </w:r>
      <w:r w:rsidRPr="00DF4945">
        <w:rPr>
          <w:rFonts w:ascii="TH SarabunIT๙" w:hAnsi="TH SarabunIT๙" w:cs="TH SarabunIT๙"/>
          <w:b/>
          <w:bCs/>
          <w:sz w:val="32"/>
          <w:szCs w:val="32"/>
        </w:rPr>
        <w:t xml:space="preserve">Vision) </w:t>
      </w:r>
    </w:p>
    <w:p w:rsidR="00407261" w:rsidRPr="00DF4945" w:rsidRDefault="00407261" w:rsidP="0040726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DF4945">
        <w:rPr>
          <w:rFonts w:ascii="TH SarabunIT๙" w:hAnsi="TH SarabunIT๙" w:cs="TH SarabunIT๙"/>
          <w:sz w:val="32"/>
          <w:szCs w:val="32"/>
          <w:cs/>
        </w:rPr>
        <w:t>มุ่งเน้นการพัฒนาชุมชนให้เข้มแข็ง มีแหล่งท่องเที่ยว สิ่งแวดล้อมที่ดี การบริหารงานแบบ</w:t>
      </w:r>
      <w:r w:rsidR="00836128" w:rsidRPr="00DF4945">
        <w:rPr>
          <w:rFonts w:ascii="TH SarabunIT๙" w:hAnsi="TH SarabunIT๙" w:cs="TH SarabunIT๙"/>
          <w:sz w:val="32"/>
          <w:szCs w:val="32"/>
          <w:cs/>
        </w:rPr>
        <w:t xml:space="preserve">    </w:t>
      </w:r>
      <w:proofErr w:type="spellStart"/>
      <w:r w:rsidRPr="00DF4945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DF4945">
        <w:rPr>
          <w:rFonts w:ascii="TH SarabunIT๙" w:hAnsi="TH SarabunIT๙" w:cs="TH SarabunIT๙"/>
          <w:sz w:val="32"/>
          <w:szCs w:val="32"/>
          <w:cs/>
        </w:rPr>
        <w:t>บาล การเรียนรู้ตลอดชีวิต เพื่อเป็นเมืองน่าอยู่ของอำเภอศรีสมเด็จ</w:t>
      </w:r>
      <w:r w:rsidRPr="00DF4945">
        <w:rPr>
          <w:rFonts w:ascii="TH SarabunIT๙" w:hAnsi="TH SarabunIT๙" w:cs="TH SarabunIT๙"/>
          <w:sz w:val="32"/>
          <w:szCs w:val="32"/>
        </w:rPr>
        <w:t>”</w:t>
      </w:r>
    </w:p>
    <w:p w:rsidR="00407261" w:rsidRPr="00EF6566" w:rsidRDefault="00407261" w:rsidP="0040726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07261" w:rsidRPr="00DF4945" w:rsidRDefault="00407261" w:rsidP="0040726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. พันธะกิจ (</w:t>
      </w:r>
      <w:r w:rsidRPr="00DF4945">
        <w:rPr>
          <w:rFonts w:ascii="TH SarabunIT๙" w:hAnsi="TH SarabunIT๙" w:cs="TH SarabunIT๙"/>
          <w:b/>
          <w:bCs/>
          <w:sz w:val="32"/>
          <w:szCs w:val="32"/>
        </w:rPr>
        <w:t>Mission)</w:t>
      </w:r>
    </w:p>
    <w:p w:rsidR="00836128" w:rsidRPr="00DF4945" w:rsidRDefault="00836128" w:rsidP="00836128">
      <w:pPr>
        <w:shd w:val="clear" w:color="auto" w:fill="FFFFFF"/>
        <w:ind w:left="720" w:firstLine="720"/>
        <w:rPr>
          <w:rFonts w:ascii="TH SarabunIT๙" w:hAnsi="TH SarabunIT๙" w:cs="TH SarabunIT๙"/>
          <w:color w:val="333333"/>
          <w:sz w:val="32"/>
          <w:szCs w:val="32"/>
        </w:rPr>
      </w:pPr>
      <w:r w:rsidRPr="00DF4945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1) </w:t>
      </w:r>
      <w:r w:rsidR="00407261" w:rsidRPr="00DF4945">
        <w:rPr>
          <w:rFonts w:ascii="TH SarabunIT๙" w:hAnsi="TH SarabunIT๙" w:cs="TH SarabunIT๙"/>
          <w:color w:val="333333"/>
          <w:sz w:val="32"/>
          <w:szCs w:val="32"/>
          <w:cs/>
        </w:rPr>
        <w:t>พัฒนา ก่อสร้าง ปรับปรุง ซ่อมแซมถนนและทางเท้าให้ครอบคลุมพื้นที่</w:t>
      </w:r>
    </w:p>
    <w:p w:rsidR="00407261" w:rsidRPr="00DF4945" w:rsidRDefault="00836128" w:rsidP="00836128">
      <w:pPr>
        <w:shd w:val="clear" w:color="auto" w:fill="FFFFFF"/>
        <w:ind w:left="720" w:firstLine="720"/>
        <w:rPr>
          <w:rFonts w:ascii="TH SarabunIT๙" w:hAnsi="TH SarabunIT๙" w:cs="TH SarabunIT๙"/>
          <w:color w:val="333333"/>
          <w:sz w:val="32"/>
          <w:szCs w:val="32"/>
        </w:rPr>
      </w:pPr>
      <w:r w:rsidRPr="00DF4945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2) </w:t>
      </w:r>
      <w:r w:rsidR="00407261" w:rsidRPr="00DF4945">
        <w:rPr>
          <w:rFonts w:ascii="TH SarabunIT๙" w:hAnsi="TH SarabunIT๙" w:cs="TH SarabunIT๙"/>
          <w:color w:val="333333"/>
          <w:sz w:val="32"/>
          <w:szCs w:val="32"/>
          <w:cs/>
        </w:rPr>
        <w:t>ก่อสร้างระบบการจำหน่ายน้ำประปาให้เพียงพอได้มาตรฐานและทั่วถึง</w:t>
      </w:r>
    </w:p>
    <w:p w:rsidR="00407261" w:rsidRPr="00DF4945" w:rsidRDefault="00836128" w:rsidP="00836128">
      <w:pPr>
        <w:shd w:val="clear" w:color="auto" w:fill="FFFFFF"/>
        <w:ind w:firstLine="144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DF4945">
        <w:rPr>
          <w:rFonts w:ascii="TH SarabunIT๙" w:hAnsi="TH SarabunIT๙" w:cs="TH SarabunIT๙"/>
          <w:color w:val="333333"/>
          <w:sz w:val="32"/>
          <w:szCs w:val="32"/>
          <w:cs/>
        </w:rPr>
        <w:lastRenderedPageBreak/>
        <w:t xml:space="preserve">3) </w:t>
      </w:r>
      <w:r w:rsidR="00407261" w:rsidRPr="00DF4945">
        <w:rPr>
          <w:rFonts w:ascii="TH SarabunIT๙" w:hAnsi="TH SarabunIT๙" w:cs="TH SarabunIT๙"/>
          <w:color w:val="333333"/>
          <w:sz w:val="32"/>
          <w:szCs w:val="32"/>
          <w:cs/>
        </w:rPr>
        <w:t>สนับสนุนการศึกษาให้เป็นเลิศทางวิชาการ ควบคู่กับการส่งเสริมจริยธรรมและการมีส่วนร่วมในการจัดกิจกรรมห่างไกลยาเสพติด</w:t>
      </w:r>
    </w:p>
    <w:p w:rsidR="00407261" w:rsidRPr="00DF4945" w:rsidRDefault="00836128" w:rsidP="00836128">
      <w:pPr>
        <w:shd w:val="clear" w:color="auto" w:fill="FFFFFF"/>
        <w:ind w:left="1080" w:firstLine="36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DF4945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4) </w:t>
      </w:r>
      <w:r w:rsidR="00407261" w:rsidRPr="00DF4945">
        <w:rPr>
          <w:rFonts w:ascii="TH SarabunIT๙" w:hAnsi="TH SarabunIT๙" w:cs="TH SarabunIT๙"/>
          <w:color w:val="333333"/>
          <w:sz w:val="32"/>
          <w:szCs w:val="32"/>
          <w:cs/>
        </w:rPr>
        <w:t>พัฒนาคุณภาพชีวิต ให้ความรู้ด้านสุขภาพ ส่งเสริมสวัสดิการให้แก่ประชาชน</w:t>
      </w:r>
    </w:p>
    <w:p w:rsidR="00407261" w:rsidRDefault="00836128" w:rsidP="00836128">
      <w:pPr>
        <w:shd w:val="clear" w:color="auto" w:fill="FFFFFF"/>
        <w:ind w:firstLine="144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DF4945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5) </w:t>
      </w:r>
      <w:r w:rsidR="00407261" w:rsidRPr="00DF4945">
        <w:rPr>
          <w:rFonts w:ascii="TH SarabunIT๙" w:hAnsi="TH SarabunIT๙" w:cs="TH SarabunIT๙"/>
          <w:color w:val="333333"/>
          <w:sz w:val="32"/>
          <w:szCs w:val="32"/>
          <w:cs/>
        </w:rPr>
        <w:t>มีการพัฒนาเครื่องมือเครื่องใช้ในการป้องกันและบรรเทาสาธารณภัย เพื่อความปลอดภัยในชีวิตและทรัพย์สินของประชาชน</w:t>
      </w:r>
    </w:p>
    <w:p w:rsidR="00EF6566" w:rsidRDefault="00EF6566" w:rsidP="00836128">
      <w:pPr>
        <w:shd w:val="clear" w:color="auto" w:fill="FFFFFF"/>
        <w:ind w:firstLine="144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</w:p>
    <w:p w:rsidR="00836128" w:rsidRPr="00DF4945" w:rsidRDefault="00836128" w:rsidP="00836128">
      <w:pPr>
        <w:shd w:val="clear" w:color="auto" w:fill="FFFFFF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  <w:r w:rsidRPr="00DF4945">
        <w:rPr>
          <w:rFonts w:ascii="TH SarabunIT๙" w:hAnsi="TH SarabunIT๙" w:cs="TH SarabunIT๙"/>
          <w:color w:val="333333"/>
          <w:sz w:val="32"/>
          <w:szCs w:val="32"/>
          <w:cs/>
        </w:rPr>
        <w:t>-5-</w:t>
      </w:r>
    </w:p>
    <w:p w:rsidR="00836128" w:rsidRPr="00DF4945" w:rsidRDefault="00836128" w:rsidP="00836128">
      <w:pPr>
        <w:shd w:val="clear" w:color="auto" w:fill="FFFFFF"/>
        <w:jc w:val="center"/>
        <w:rPr>
          <w:rFonts w:ascii="TH SarabunIT๙" w:hAnsi="TH SarabunIT๙" w:cs="TH SarabunIT๙"/>
          <w:color w:val="333333"/>
          <w:sz w:val="32"/>
          <w:szCs w:val="32"/>
        </w:rPr>
      </w:pPr>
    </w:p>
    <w:p w:rsidR="00407261" w:rsidRPr="00DF4945" w:rsidRDefault="00836128" w:rsidP="00836128">
      <w:pPr>
        <w:shd w:val="clear" w:color="auto" w:fill="FFFFFF"/>
        <w:ind w:left="1080" w:firstLine="360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DF4945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6) </w:t>
      </w:r>
      <w:r w:rsidR="00407261" w:rsidRPr="00DF4945">
        <w:rPr>
          <w:rFonts w:ascii="TH SarabunIT๙" w:hAnsi="TH SarabunIT๙" w:cs="TH SarabunIT๙"/>
          <w:color w:val="333333"/>
          <w:sz w:val="32"/>
          <w:szCs w:val="32"/>
          <w:cs/>
        </w:rPr>
        <w:t>รักษาขนบธรรมเนียม ประเพณีอันดีงามของท้องถิ่นให้ดำรงอยู่สืบต่อไป</w:t>
      </w:r>
    </w:p>
    <w:p w:rsidR="00407261" w:rsidRPr="00DF4945" w:rsidRDefault="00836128" w:rsidP="00836128">
      <w:pPr>
        <w:shd w:val="clear" w:color="auto" w:fill="FFFFFF"/>
        <w:ind w:firstLine="1418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DF4945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7) </w:t>
      </w:r>
      <w:r w:rsidR="00407261" w:rsidRPr="00DF4945">
        <w:rPr>
          <w:rFonts w:ascii="TH SarabunIT๙" w:hAnsi="TH SarabunIT๙" w:cs="TH SarabunIT๙"/>
          <w:color w:val="333333"/>
          <w:sz w:val="32"/>
          <w:szCs w:val="32"/>
          <w:cs/>
        </w:rPr>
        <w:t>จัดให้ประชาชนมีส่วนร่วมในการวางแผนพัฒนาเทศบาลและการบริการสาธารณะ จัดการแก้ไขปัญหาของชุมชน</w:t>
      </w:r>
    </w:p>
    <w:p w:rsidR="00407261" w:rsidRPr="00DF4945" w:rsidRDefault="00836128" w:rsidP="00836128">
      <w:pPr>
        <w:shd w:val="clear" w:color="auto" w:fill="FFFFFF"/>
        <w:ind w:firstLine="1418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DF4945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8) </w:t>
      </w:r>
      <w:r w:rsidR="00407261" w:rsidRPr="00DF4945">
        <w:rPr>
          <w:rFonts w:ascii="TH SarabunIT๙" w:hAnsi="TH SarabunIT๙" w:cs="TH SarabunIT๙"/>
          <w:color w:val="333333"/>
          <w:sz w:val="32"/>
          <w:szCs w:val="32"/>
          <w:cs/>
        </w:rPr>
        <w:t>ปรับปรุงการบริหารงานเกี่ยวกับการจัดเก็บรายได้ให้มีประสิทธิภาพ มีความโปร่งใสและ</w:t>
      </w:r>
      <w:r w:rsidRPr="00DF4945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   </w:t>
      </w:r>
      <w:r w:rsidR="00407261" w:rsidRPr="00DF4945">
        <w:rPr>
          <w:rFonts w:ascii="TH SarabunIT๙" w:hAnsi="TH SarabunIT๙" w:cs="TH SarabunIT๙"/>
          <w:color w:val="333333"/>
          <w:sz w:val="32"/>
          <w:szCs w:val="32"/>
          <w:cs/>
        </w:rPr>
        <w:t>เป็นธรรม</w:t>
      </w:r>
    </w:p>
    <w:p w:rsidR="00407261" w:rsidRPr="00DF4945" w:rsidRDefault="00836128" w:rsidP="00836128">
      <w:pPr>
        <w:shd w:val="clear" w:color="auto" w:fill="FFFFFF"/>
        <w:ind w:left="720" w:firstLine="698"/>
        <w:jc w:val="thaiDistribute"/>
        <w:rPr>
          <w:rFonts w:ascii="TH SarabunIT๙" w:hAnsi="TH SarabunIT๙" w:cs="TH SarabunIT๙"/>
          <w:color w:val="333333"/>
          <w:sz w:val="32"/>
          <w:szCs w:val="32"/>
        </w:rPr>
      </w:pPr>
      <w:r w:rsidRPr="00DF4945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9) </w:t>
      </w:r>
      <w:r w:rsidR="00407261" w:rsidRPr="00DF4945">
        <w:rPr>
          <w:rFonts w:ascii="TH SarabunIT๙" w:hAnsi="TH SarabunIT๙" w:cs="TH SarabunIT๙"/>
          <w:color w:val="333333"/>
          <w:sz w:val="32"/>
          <w:szCs w:val="32"/>
          <w:cs/>
        </w:rPr>
        <w:t>จัดตั้งศูนย์บริการร่วม เพื่อบริการประชาชนให้สะดวก รวดเร็วและมีประสิทธิภาพ</w:t>
      </w:r>
    </w:p>
    <w:p w:rsidR="00407261" w:rsidRPr="00DF4945" w:rsidRDefault="00836128" w:rsidP="00836128">
      <w:pPr>
        <w:shd w:val="clear" w:color="auto" w:fill="FFFFFF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10) </w:t>
      </w:r>
      <w:r w:rsidR="00407261" w:rsidRPr="00DF4945">
        <w:rPr>
          <w:rFonts w:ascii="TH SarabunIT๙" w:hAnsi="TH SarabunIT๙" w:cs="TH SarabunIT๙"/>
          <w:color w:val="333333"/>
          <w:sz w:val="32"/>
          <w:szCs w:val="32"/>
          <w:cs/>
        </w:rPr>
        <w:t>ส่งเสริมให้มีการบริการข้อมูลข่าวสารด้านอินเตอร์เน็ตให้กับพนักงาน ประชาชนเพื่อทันต่อเหตุการณ์ในปัจจุบัน</w:t>
      </w:r>
    </w:p>
    <w:p w:rsidR="00475269" w:rsidRPr="00DF4945" w:rsidRDefault="00475269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94A7A" w:rsidRPr="00DF4945" w:rsidRDefault="007669C5" w:rsidP="00475269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</w:t>
      </w:r>
      <w:r w:rsidR="00A94A7A"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="00A94A7A"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เป้าหมาย</w:t>
      </w:r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1)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ข้าราชการฝ่ายการเมือง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ข้าราชการฝ่ายบริหาร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บุคลากรขององค์กรปกครองส่วนท้องถิ่น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รวมถึงประชาชนในท้องถิ่นมีจิตสำนึกและความตระหนักในการปฏิบัติหน้าที่ราชการให้บังเกิดประโยชน์สุขแก่ประชาชนท้องถิ่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ปราศจากการก่อให้เกิดข้อสงสัยในการประพฤติปฏิบัติตามมาตรการจริยธรรม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การขัดกันแห่งผลประโยชน์และแสวงหาประโยชน์โดยมิชอบ</w:t>
      </w:r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2)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เครื่องมือ</w:t>
      </w:r>
      <w:r w:rsidRPr="00DF4945">
        <w:rPr>
          <w:rFonts w:ascii="TH SarabunIT๙" w:eastAsia="Calibri" w:hAnsi="TH SarabunIT๙" w:cs="TH SarabunIT๙"/>
          <w:sz w:val="32"/>
          <w:szCs w:val="32"/>
        </w:rPr>
        <w:t>/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มาตรการการปฏิบัติงานที่สามารถป้องกันปัญหาเกี่ยวกับการทุจริตและประพฤติ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มิชอบของข้าราชการ</w:t>
      </w:r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3)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Pr="00DF4945">
        <w:rPr>
          <w:rFonts w:ascii="TH SarabunIT๙" w:eastAsia="Calibri" w:hAnsi="TH SarabunIT๙" w:cs="TH SarabunIT๙"/>
          <w:sz w:val="32"/>
          <w:szCs w:val="32"/>
        </w:rPr>
        <w:t>/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กิจกรรม</w:t>
      </w:r>
      <w:r w:rsidRPr="00DF4945">
        <w:rPr>
          <w:rFonts w:ascii="TH SarabunIT๙" w:eastAsia="Calibri" w:hAnsi="TH SarabunIT๙" w:cs="TH SarabunIT๙"/>
          <w:sz w:val="32"/>
          <w:szCs w:val="32"/>
        </w:rPr>
        <w:t>/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องค์กรปกครองส่วนท้องถิ่น</w:t>
      </w:r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4)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กลไก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มาตรการ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รวมถึงเครือข่ายในการตรวจสอบการปฏิบัติราชการขององค์กรปกครองส่วนท้องถิ่นที่มีเข้มแข็งในการตรวจสอบ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ควบคุมและถ่วงดุลการใช้อำนาจอย่างเหมาะสม</w:t>
      </w:r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5)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องค์กรปกครองส่วนท้องถิ่นมีแผนงานที่มีประสิทธิภาพ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ลดโอกาสในการกระทำการทุจริตและประพฤติมิชอบ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จนเป็นที่ยอมรับจากทุกภาคส่วน</w:t>
      </w:r>
    </w:p>
    <w:p w:rsidR="00475269" w:rsidRPr="00DF4945" w:rsidRDefault="00475269" w:rsidP="00475269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94A7A" w:rsidRPr="00DF4945" w:rsidRDefault="007669C5" w:rsidP="00475269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8</w:t>
      </w:r>
      <w:r w:rsidR="00A94A7A" w:rsidRPr="00DF49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="00A94A7A"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ประโยชน์ของการจัดทำแผน</w:t>
      </w:r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1)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ข้าราชการฝ่ายการเมือง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ข้าราชการฝ่ายบริหาร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บุคลากรขององค์กรปกครองส่วนท้องถิ่นรวมถึงประชาชนในท้องถิ่นมีจิตสำนึกรักท้องถิ่นของตนเอง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อันจะนำมาซึ่งการสร้างค่านิยม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และอุดมการณ์ในการต่อต้านการทุจริต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(Anti-Corruption)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จากการปลูกฝังหลักคุณธรรม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จริยธรรม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หลัก</w:t>
      </w:r>
      <w:proofErr w:type="spell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ธรรมาภิ</w:t>
      </w:r>
      <w:proofErr w:type="spellEnd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บาล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รวมถึงหลักเศรษฐกิจพอเพียงที่สามารถนำมาประยุกต์ใช้ในการทำงานและชีวิตประจำวัน</w:t>
      </w:r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2) </w:t>
      </w:r>
      <w:proofErr w:type="gramStart"/>
      <w:r w:rsidRPr="00DF4945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องค์กรปกครองส่วนท้องถิ่นสามารถบริหารราชการเป็นไปตามหลักบริหารกิจการบ้านเมือง</w:t>
      </w:r>
      <w:r w:rsidR="00475269" w:rsidRPr="00DF494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ที่ดี</w:t>
      </w:r>
      <w:proofErr w:type="gramEnd"/>
      <w:r w:rsidR="00475269"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(Good Governance)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มีความโปร่งใส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เป็นธรรมและตรวจสอบได้</w:t>
      </w:r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3)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ภาคประชาชนมีส่วนร่วมตั้งแต่ร่วมคิด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ร่วมทำ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ร่วมตัดสินใจรวมถึงร่วมตรวจสอบในฐานะพลเมืองที่มีจิตสำนึกรักท้องถิ่น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836128" w:rsidRPr="00DF4945" w:rsidRDefault="00836128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36128" w:rsidRPr="00DF4945" w:rsidRDefault="00836128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36128" w:rsidRPr="00DF4945" w:rsidRDefault="00836128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506960" w:rsidRPr="00DF4945" w:rsidRDefault="00836128" w:rsidP="008531F2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>-6</w:t>
      </w:r>
      <w:r w:rsidR="008531F2" w:rsidRPr="00DF4945">
        <w:rPr>
          <w:rFonts w:ascii="TH SarabunIT๙" w:eastAsia="Calibri" w:hAnsi="TH SarabunIT๙" w:cs="TH SarabunIT๙"/>
          <w:sz w:val="32"/>
          <w:szCs w:val="32"/>
        </w:rPr>
        <w:t>-</w:t>
      </w:r>
    </w:p>
    <w:p w:rsidR="00506960" w:rsidRPr="00DF4945" w:rsidRDefault="00506960" w:rsidP="0071004F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4)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สามารถพัฒนาระบบ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กลไก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มาตรการ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รวมถึงเครือข่ายในการตรวจสอบการปฏิบัติราชการขององค์กรปกครองส่วนท้องถิ่นทั้งจากภายในและภายนอกองค์กรที่มีความเข้มแข็งในการเฝ้าระวังการทุจริต</w:t>
      </w:r>
    </w:p>
    <w:p w:rsidR="00A94A7A" w:rsidRPr="00DF4945" w:rsidRDefault="00A94A7A" w:rsidP="00475269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5)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องค์กรปกครองส่วนท้องถิ่นมีแนวทางการบริหารราชการที่มีประสิทธิภาพ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ลดโอกาสในการกระทำการทุจริตและประพฤติมิชอบ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จนเป็นที่ยอมรับจากทุกภาคส่วนให้เป็นองค์กรปกครองส่วนท้องถิ่นต้นแบบ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ด้านการป้องกันการทุจริต</w:t>
      </w:r>
      <w:r w:rsidRPr="00DF494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eastAsia="Calibri" w:hAnsi="TH SarabunIT๙" w:cs="TH SarabunIT๙"/>
          <w:sz w:val="32"/>
          <w:szCs w:val="32"/>
          <w:cs/>
        </w:rPr>
        <w:t>อันจะส่งผลให้ประชาชนในท้องถิ่นเกิดความภาค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:rsidR="00A94A7A" w:rsidRPr="00DF4945" w:rsidRDefault="00A94A7A" w:rsidP="000615C1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tabs>
          <w:tab w:val="left" w:pos="6521"/>
        </w:tabs>
        <w:ind w:right="-613"/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A94A7A" w:rsidRPr="00DF4945" w:rsidSect="00CF341B"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:rsidR="0071004F" w:rsidRPr="00DF4945" w:rsidRDefault="0071004F" w:rsidP="0071004F">
      <w:pPr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4A7A" w:rsidRPr="00DF4945" w:rsidRDefault="00A94A7A" w:rsidP="0071004F">
      <w:pPr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</w:p>
    <w:p w:rsidR="00A94A7A" w:rsidRPr="00DF4945" w:rsidRDefault="00A94A7A" w:rsidP="007100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แผนปฏิบัติการป้องกัน</w:t>
      </w:r>
      <w:r w:rsidR="00481885"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และปราบปราม</w:t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การทุจริต </w:t>
      </w:r>
      <w:r w:rsidR="00481885"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FC37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481885" w:rsidRPr="00DF49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B4E5F"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FC371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EB4E5F" w:rsidRPr="00DF4945" w:rsidRDefault="00A94A7A" w:rsidP="00481885">
      <w:pPr>
        <w:jc w:val="center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E82F17"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โพธิ์</w:t>
      </w:r>
      <w:proofErr w:type="spellStart"/>
      <w:r w:rsidR="00E82F17"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สัย</w:t>
      </w:r>
      <w:proofErr w:type="spellEnd"/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="00E82F17"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ศรีสมเด็จ</w:t>
      </w: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E82F17" w:rsidRPr="00DF4945">
        <w:rPr>
          <w:rFonts w:ascii="TH SarabunIT๙" w:hAnsi="TH SarabunIT๙" w:cs="TH SarabunIT๙"/>
          <w:sz w:val="32"/>
          <w:szCs w:val="32"/>
          <w:cs/>
        </w:rPr>
        <w:t>ร้อยเอ็ด</w:t>
      </w:r>
    </w:p>
    <w:p w:rsidR="00700223" w:rsidRPr="00DF4945" w:rsidRDefault="00700223" w:rsidP="0048188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00223" w:rsidRPr="00DF4945" w:rsidRDefault="00700223" w:rsidP="0048188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1004F" w:rsidRPr="00DF4945" w:rsidRDefault="00462801" w:rsidP="0046280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C371C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ยุทธศาสตร์ที่ 1</w:t>
      </w:r>
      <w:r w:rsidRPr="00DF49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FC371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47E8E">
        <w:rPr>
          <w:rFonts w:ascii="TH SarabunIT๙" w:eastAsia="Calibri" w:hAnsi="TH SarabunIT๙" w:cs="TH SarabunIT๙"/>
          <w:sz w:val="32"/>
          <w:szCs w:val="32"/>
          <w:cs/>
        </w:rPr>
        <w:t>สร้างสังคมที่ไม่ทนต่อการทุจริต</w:t>
      </w:r>
    </w:p>
    <w:p w:rsidR="003769FE" w:rsidRPr="00DF4945" w:rsidRDefault="003769FE" w:rsidP="00462801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c"/>
        <w:tblW w:w="0" w:type="auto"/>
        <w:tblLook w:val="04A0"/>
      </w:tblPr>
      <w:tblGrid>
        <w:gridCol w:w="4786"/>
        <w:gridCol w:w="3686"/>
        <w:gridCol w:w="2693"/>
        <w:gridCol w:w="1417"/>
        <w:gridCol w:w="1560"/>
      </w:tblGrid>
      <w:tr w:rsidR="003769FE" w:rsidRPr="00DF4945" w:rsidTr="00FC371C">
        <w:tc>
          <w:tcPr>
            <w:tcW w:w="4786" w:type="dxa"/>
            <w:vAlign w:val="center"/>
          </w:tcPr>
          <w:p w:rsidR="003769FE" w:rsidRPr="00FC371C" w:rsidRDefault="003769FE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37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มาตรการ/แนวทางดำเนินการ</w:t>
            </w:r>
          </w:p>
        </w:tc>
        <w:tc>
          <w:tcPr>
            <w:tcW w:w="3686" w:type="dxa"/>
            <w:vAlign w:val="center"/>
          </w:tcPr>
          <w:p w:rsidR="003769FE" w:rsidRPr="00FC371C" w:rsidRDefault="003769FE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7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3" w:type="dxa"/>
            <w:vAlign w:val="center"/>
          </w:tcPr>
          <w:p w:rsidR="003769FE" w:rsidRPr="00FC371C" w:rsidRDefault="003769FE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37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Align w:val="center"/>
          </w:tcPr>
          <w:p w:rsidR="003769FE" w:rsidRPr="00FC371C" w:rsidRDefault="003769FE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7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Align w:val="center"/>
          </w:tcPr>
          <w:p w:rsidR="00FC371C" w:rsidRDefault="00FC371C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769FE" w:rsidRPr="00FC371C" w:rsidRDefault="003769FE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7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FC371C" w:rsidRPr="00FC371C" w:rsidRDefault="00FC371C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9FE" w:rsidRPr="00DF4945" w:rsidTr="00700223">
        <w:tc>
          <w:tcPr>
            <w:tcW w:w="4786" w:type="dxa"/>
          </w:tcPr>
          <w:p w:rsidR="003769FE" w:rsidRPr="00DF4945" w:rsidRDefault="006F63E1" w:rsidP="00FC37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ส่งเสริมให้บุคลากรทุกระดับได้เรียนรู้และปฏิบัติงาน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</w:t>
            </w:r>
            <w:proofErr w:type="spellStart"/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3686" w:type="dxa"/>
          </w:tcPr>
          <w:p w:rsidR="003769FE" w:rsidRPr="00DF4945" w:rsidRDefault="006F63E1" w:rsidP="00FC37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โครงการเสริมสร้างคุณธรรม จริยธรรมเพื่อเพิ่มประสิทธิภาพใน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2693" w:type="dxa"/>
          </w:tcPr>
          <w:p w:rsidR="003769FE" w:rsidRPr="00DF4945" w:rsidRDefault="00AF3DE4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</w:t>
            </w:r>
          </w:p>
        </w:tc>
        <w:tc>
          <w:tcPr>
            <w:tcW w:w="1417" w:type="dxa"/>
          </w:tcPr>
          <w:p w:rsidR="003769FE" w:rsidRPr="00DF4945" w:rsidRDefault="006F63E1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560" w:type="dxa"/>
          </w:tcPr>
          <w:p w:rsidR="003769FE" w:rsidRPr="00DF4945" w:rsidRDefault="006F63E1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3769FE" w:rsidRPr="00DF4945" w:rsidTr="00700223">
        <w:tc>
          <w:tcPr>
            <w:tcW w:w="4786" w:type="dxa"/>
          </w:tcPr>
          <w:p w:rsidR="003769FE" w:rsidRPr="00DF4945" w:rsidRDefault="006F63E1" w:rsidP="00FC37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2. ส่งเสริมให้บุคลากรทุกระดับได้เรียนรู้และปฏิบัติงาน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</w:t>
            </w:r>
            <w:proofErr w:type="spellStart"/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3686" w:type="dxa"/>
          </w:tcPr>
          <w:p w:rsidR="003769FE" w:rsidRPr="00DF4945" w:rsidRDefault="006F63E1" w:rsidP="00FC37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ประกาศประมวล</w:t>
            </w:r>
            <w:r w:rsidR="00FC371C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จริยธรรมแก่บุคลากรทั้งฝ่ายประจ</w:t>
            </w:r>
            <w:r w:rsid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และฝ่ายการเมือง</w:t>
            </w:r>
          </w:p>
        </w:tc>
        <w:tc>
          <w:tcPr>
            <w:tcW w:w="2693" w:type="dxa"/>
          </w:tcPr>
          <w:p w:rsidR="003769FE" w:rsidRPr="00DF4945" w:rsidRDefault="00AF3DE4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คณะผู้บริหาร/สมาชิกสภา</w:t>
            </w:r>
            <w:proofErr w:type="spellStart"/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/บุคลากรในหน่วยงาน</w:t>
            </w:r>
          </w:p>
        </w:tc>
        <w:tc>
          <w:tcPr>
            <w:tcW w:w="1417" w:type="dxa"/>
          </w:tcPr>
          <w:p w:rsidR="003769FE" w:rsidRPr="00DF4945" w:rsidRDefault="00AF3DE4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3769FE" w:rsidRPr="00DF4945" w:rsidRDefault="00AF3DE4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AF3DE4" w:rsidRPr="00DF4945" w:rsidTr="00700223">
        <w:tc>
          <w:tcPr>
            <w:tcW w:w="4786" w:type="dxa"/>
          </w:tcPr>
          <w:p w:rsidR="00AF3DE4" w:rsidRPr="00DF4945" w:rsidRDefault="00AF3DE4" w:rsidP="00FC37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3. ส่งเสริมค่านิยมการยกย่องและเชิดชูความดี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ความซื่อสัตว์สุจริต</w:t>
            </w:r>
          </w:p>
        </w:tc>
        <w:tc>
          <w:tcPr>
            <w:tcW w:w="3686" w:type="dxa"/>
          </w:tcPr>
          <w:p w:rsidR="00AF3DE4" w:rsidRPr="00DF4945" w:rsidRDefault="00AF3DE4" w:rsidP="00FC37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มีการใช้ดุลยพินิจในการบริหารงานบุคคลอย่างโปร่งใส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และเป็นธรรม โดยมีหลักเกณฑ์และแนวทางในการพิจารณาอย่างชัดเจน</w:t>
            </w:r>
          </w:p>
        </w:tc>
        <w:tc>
          <w:tcPr>
            <w:tcW w:w="2693" w:type="dxa"/>
          </w:tcPr>
          <w:p w:rsidR="00AF3DE4" w:rsidRPr="00DF4945" w:rsidRDefault="00AF3DE4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คณะผู้บริหาร/สมาชิกสภา</w:t>
            </w:r>
            <w:proofErr w:type="spellStart"/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/บุคลากรในหน่วยงาน</w:t>
            </w:r>
          </w:p>
        </w:tc>
        <w:tc>
          <w:tcPr>
            <w:tcW w:w="1417" w:type="dxa"/>
          </w:tcPr>
          <w:p w:rsidR="00AF3DE4" w:rsidRPr="00DF4945" w:rsidRDefault="00AF3DE4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AF3DE4" w:rsidRPr="00DF4945" w:rsidRDefault="00AF3DE4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62801" w:rsidRPr="00DF4945" w:rsidRDefault="00462801" w:rsidP="00462801">
      <w:pPr>
        <w:rPr>
          <w:rFonts w:ascii="TH SarabunIT๙" w:hAnsi="TH SarabunIT๙" w:cs="TH SarabunIT๙"/>
          <w:sz w:val="32"/>
          <w:szCs w:val="32"/>
        </w:rPr>
      </w:pPr>
    </w:p>
    <w:p w:rsidR="0071004F" w:rsidRPr="00DF4945" w:rsidRDefault="0071004F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4E25" w:rsidRDefault="00974E25" w:rsidP="00FC37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F3DE4" w:rsidRPr="00DF4945" w:rsidRDefault="00FC371C" w:rsidP="00FC37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-8-</w:t>
      </w:r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37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proofErr w:type="gramStart"/>
      <w:r w:rsidRPr="00FC371C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  <w:r w:rsidR="00FC371C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F4945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DF4945">
        <w:rPr>
          <w:rFonts w:ascii="TH SarabunIT๙" w:hAnsi="TH SarabunIT๙" w:cs="TH SarabunIT๙"/>
          <w:sz w:val="32"/>
          <w:szCs w:val="32"/>
          <w:cs/>
        </w:rPr>
        <w:t>การระหว่างหน่วยงานในการป้องกันและแก้ไขปัญหาการทุจริตและประพฤติมิชอบ</w:t>
      </w:r>
      <w:proofErr w:type="gramEnd"/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14283" w:type="dxa"/>
        <w:tblLook w:val="04A0"/>
      </w:tblPr>
      <w:tblGrid>
        <w:gridCol w:w="4786"/>
        <w:gridCol w:w="4253"/>
        <w:gridCol w:w="2126"/>
        <w:gridCol w:w="1417"/>
        <w:gridCol w:w="1701"/>
      </w:tblGrid>
      <w:tr w:rsidR="00AF3DE4" w:rsidRPr="00DF4945" w:rsidTr="00FC371C">
        <w:tc>
          <w:tcPr>
            <w:tcW w:w="4786" w:type="dxa"/>
            <w:vAlign w:val="center"/>
          </w:tcPr>
          <w:p w:rsidR="00AF3DE4" w:rsidRPr="00FC371C" w:rsidRDefault="00AF3DE4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37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มาตรการ/แนวทางดำเนินการ</w:t>
            </w:r>
          </w:p>
        </w:tc>
        <w:tc>
          <w:tcPr>
            <w:tcW w:w="4253" w:type="dxa"/>
            <w:vAlign w:val="center"/>
          </w:tcPr>
          <w:p w:rsidR="00AF3DE4" w:rsidRPr="00FC371C" w:rsidRDefault="00AF3DE4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7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6" w:type="dxa"/>
            <w:vAlign w:val="center"/>
          </w:tcPr>
          <w:p w:rsidR="00AF3DE4" w:rsidRPr="00FC371C" w:rsidRDefault="00AF3DE4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37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17" w:type="dxa"/>
            <w:vAlign w:val="center"/>
          </w:tcPr>
          <w:p w:rsidR="00AF3DE4" w:rsidRPr="00FC371C" w:rsidRDefault="00AF3DE4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7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Align w:val="center"/>
          </w:tcPr>
          <w:p w:rsidR="00FC371C" w:rsidRDefault="00FC371C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F3DE4" w:rsidRPr="00FC371C" w:rsidRDefault="00AF3DE4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37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FC371C" w:rsidRPr="00FC371C" w:rsidRDefault="00FC371C" w:rsidP="00FC37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F3DE4" w:rsidRPr="00DF4945" w:rsidTr="00FC371C">
        <w:tc>
          <w:tcPr>
            <w:tcW w:w="4786" w:type="dxa"/>
          </w:tcPr>
          <w:p w:rsidR="00AF3DE4" w:rsidRPr="00DF4945" w:rsidRDefault="00AF3DE4" w:rsidP="005F37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proofErr w:type="spellStart"/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การระหว่างหน่วยงานในการป้องกันและ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แก้ไขปัญหาการทุจริตประพฤติมิชอบ</w:t>
            </w:r>
          </w:p>
        </w:tc>
        <w:tc>
          <w:tcPr>
            <w:tcW w:w="4253" w:type="dxa"/>
          </w:tcPr>
          <w:p w:rsidR="00700223" w:rsidRPr="00DF4945" w:rsidRDefault="00AF3DE4" w:rsidP="005F3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700223"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จัดทำตู้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ปณ.</w:t>
            </w:r>
            <w:proofErr w:type="spellEnd"/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 เว็บไซต์ แจ้งเหตุทุจริต</w:t>
            </w:r>
          </w:p>
          <w:p w:rsidR="00AF3DE4" w:rsidRPr="00DF4945" w:rsidRDefault="00AF3DE4" w:rsidP="005F3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จัดตั้งศูนย์รับเรื่องราวร้องทุกข์</w:t>
            </w:r>
          </w:p>
          <w:p w:rsidR="00AF3DE4" w:rsidRPr="00DF4945" w:rsidRDefault="00AF3DE4" w:rsidP="005F37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="00FC371C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ตู้รับฟังความคิดเห็นและแจ้งเหตุทุจริต</w:t>
            </w:r>
          </w:p>
        </w:tc>
        <w:tc>
          <w:tcPr>
            <w:tcW w:w="2126" w:type="dxa"/>
          </w:tcPr>
          <w:p w:rsidR="00AF3DE4" w:rsidRPr="00FC371C" w:rsidRDefault="00FC371C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</w:t>
            </w:r>
            <w:r w:rsidRPr="00FC371C">
              <w:rPr>
                <w:rFonts w:ascii="TH SarabunIT๙" w:hAnsi="TH SarabunIT๙" w:cs="TH SarabunIT๙"/>
                <w:sz w:val="32"/>
                <w:szCs w:val="32"/>
                <w:cs/>
              </w:rPr>
              <w:t>บริหาร</w:t>
            </w:r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C371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proofErr w:type="spellStart"/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/บุคลากรในหน่วยงาน /ประชาชนในพื้นที่</w:t>
            </w:r>
          </w:p>
        </w:tc>
        <w:tc>
          <w:tcPr>
            <w:tcW w:w="1417" w:type="dxa"/>
          </w:tcPr>
          <w:p w:rsidR="00AF3DE4" w:rsidRPr="00DF4945" w:rsidRDefault="00AF3DE4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701" w:type="dxa"/>
          </w:tcPr>
          <w:p w:rsidR="00AF3DE4" w:rsidRPr="00DF4945" w:rsidRDefault="00AF3DE4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AF3DE4" w:rsidRPr="00DF4945" w:rsidTr="00FC371C">
        <w:tc>
          <w:tcPr>
            <w:tcW w:w="4786" w:type="dxa"/>
          </w:tcPr>
          <w:p w:rsidR="00AF3DE4" w:rsidRPr="00DF4945" w:rsidRDefault="00700223" w:rsidP="005F37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๒.ส่งเสริมการมีส่วนร่วมของประชาชน</w:t>
            </w:r>
          </w:p>
        </w:tc>
        <w:tc>
          <w:tcPr>
            <w:tcW w:w="4253" w:type="dxa"/>
          </w:tcPr>
          <w:p w:rsidR="00700223" w:rsidRPr="00DF4945" w:rsidRDefault="00700223" w:rsidP="005F3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๒.๑ จัดตั้งเครือข่ายการป้องกันและเฝ้าระวังการทุจริตระหว่าง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ชุมชนและองค์การบริหาร</w:t>
            </w:r>
            <w:r w:rsid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ส่วนตำบลโพธิ์</w:t>
            </w:r>
            <w:proofErr w:type="spellStart"/>
            <w:r w:rsid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สัย</w:t>
            </w:r>
            <w:proofErr w:type="spellEnd"/>
          </w:p>
          <w:p w:rsidR="00700223" w:rsidRPr="00DF4945" w:rsidRDefault="00700223" w:rsidP="005F3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จัดกิจกรรมรณรงค์ต้านการทุจริต</w:t>
            </w:r>
          </w:p>
          <w:p w:rsidR="00AF3DE4" w:rsidRPr="00DF4945" w:rsidRDefault="00700223" w:rsidP="005F37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๒.๓ แต่งตั้งประชาชนร่วมเป็นคณะกร</w:t>
            </w:r>
            <w:r w:rsidR="00FC371C">
              <w:rPr>
                <w:rFonts w:ascii="TH SarabunIT๙" w:hAnsi="TH SarabunIT๙" w:cs="TH SarabunIT๙"/>
                <w:sz w:val="32"/>
                <w:szCs w:val="32"/>
                <w:cs/>
              </w:rPr>
              <w:t>รมการในการด</w:t>
            </w:r>
            <w:r w:rsid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ต่างๆขององค์การบริหาร</w:t>
            </w:r>
            <w:r w:rsid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ส่วนตำบลโพธิ์</w:t>
            </w:r>
            <w:proofErr w:type="spellStart"/>
            <w:r w:rsid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สัย</w:t>
            </w:r>
            <w:proofErr w:type="spellEnd"/>
          </w:p>
        </w:tc>
        <w:tc>
          <w:tcPr>
            <w:tcW w:w="2126" w:type="dxa"/>
          </w:tcPr>
          <w:p w:rsidR="00AF3DE4" w:rsidRPr="00FC371C" w:rsidRDefault="00FC371C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</w:t>
            </w:r>
            <w:r w:rsidRPr="00FC371C">
              <w:rPr>
                <w:rFonts w:ascii="TH SarabunIT๙" w:hAnsi="TH SarabunIT๙" w:cs="TH SarabunIT๙"/>
                <w:sz w:val="32"/>
                <w:szCs w:val="32"/>
                <w:cs/>
              </w:rPr>
              <w:t>บริหาร</w:t>
            </w:r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C371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proofErr w:type="spellStart"/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/บุคลากรในหน่วยงาน /ประชาชนในพื้นที่</w:t>
            </w:r>
          </w:p>
        </w:tc>
        <w:tc>
          <w:tcPr>
            <w:tcW w:w="1417" w:type="dxa"/>
          </w:tcPr>
          <w:p w:rsidR="00AF3DE4" w:rsidRPr="00DF4945" w:rsidRDefault="00AF3DE4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AF3DE4" w:rsidRPr="00DF4945" w:rsidRDefault="00AF3DE4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223" w:rsidRPr="00DF4945" w:rsidRDefault="00700223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223" w:rsidRPr="00DF4945" w:rsidRDefault="00700223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223" w:rsidRPr="00DF4945" w:rsidRDefault="00700223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223" w:rsidRPr="00DF4945" w:rsidRDefault="00700223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223" w:rsidRPr="00DF4945" w:rsidRDefault="00700223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223" w:rsidRPr="00DF4945" w:rsidRDefault="00700223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223" w:rsidRPr="00DF4945" w:rsidRDefault="00700223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223" w:rsidRPr="00DF4945" w:rsidRDefault="00FC371C" w:rsidP="00FC37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-9-</w:t>
      </w:r>
    </w:p>
    <w:p w:rsidR="00700223" w:rsidRPr="00DF4945" w:rsidRDefault="00700223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223" w:rsidRPr="00DF4945" w:rsidRDefault="00700223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00223" w:rsidRPr="00DF4945" w:rsidRDefault="00700223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C371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proofErr w:type="gramStart"/>
      <w:r w:rsidRPr="00FC371C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  <w:r w:rsidR="00FC371C">
        <w:rPr>
          <w:rFonts w:ascii="TH SarabunIT๙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hAnsi="TH SarabunIT๙" w:cs="TH SarabunIT๙"/>
          <w:sz w:val="32"/>
          <w:szCs w:val="32"/>
          <w:cs/>
        </w:rPr>
        <w:t>เสริมสร้างความเข้มแข็งในการป้องกันและแก้ไขปัญหาการทุจริตและประพฤติมิชอบขององค์การบริหาร</w:t>
      </w:r>
      <w:r w:rsidR="00A8619A">
        <w:rPr>
          <w:rFonts w:ascii="TH SarabunIT๙" w:hAnsi="TH SarabunIT๙" w:cs="TH SarabunIT๙" w:hint="cs"/>
          <w:sz w:val="32"/>
          <w:szCs w:val="32"/>
          <w:cs/>
        </w:rPr>
        <w:t>ส่วนตำบลโพธิ์</w:t>
      </w:r>
      <w:proofErr w:type="spellStart"/>
      <w:r w:rsidR="00A8619A"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  <w:proofErr w:type="gramEnd"/>
    </w:p>
    <w:p w:rsidR="00700223" w:rsidRPr="00DF4945" w:rsidRDefault="00700223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0" w:type="auto"/>
        <w:tblLook w:val="04A0"/>
      </w:tblPr>
      <w:tblGrid>
        <w:gridCol w:w="4786"/>
        <w:gridCol w:w="3686"/>
        <w:gridCol w:w="2268"/>
        <w:gridCol w:w="1559"/>
        <w:gridCol w:w="1559"/>
      </w:tblGrid>
      <w:tr w:rsidR="00700223" w:rsidRPr="00DF4945" w:rsidTr="00C564A0">
        <w:tc>
          <w:tcPr>
            <w:tcW w:w="4786" w:type="dxa"/>
          </w:tcPr>
          <w:p w:rsidR="00700223" w:rsidRPr="00DF4945" w:rsidRDefault="00700223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มาตรการ/แนวทางดำเนินการ</w:t>
            </w:r>
          </w:p>
        </w:tc>
        <w:tc>
          <w:tcPr>
            <w:tcW w:w="3686" w:type="dxa"/>
          </w:tcPr>
          <w:p w:rsidR="00700223" w:rsidRPr="00DF4945" w:rsidRDefault="00700223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</w:tcPr>
          <w:p w:rsidR="00700223" w:rsidRPr="00DF4945" w:rsidRDefault="00700223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</w:tcPr>
          <w:p w:rsidR="00700223" w:rsidRPr="00DF4945" w:rsidRDefault="00700223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59" w:type="dxa"/>
          </w:tcPr>
          <w:p w:rsidR="00700223" w:rsidRPr="00DF4945" w:rsidRDefault="00700223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700223" w:rsidRPr="00DF4945" w:rsidTr="00C564A0">
        <w:tc>
          <w:tcPr>
            <w:tcW w:w="4786" w:type="dxa"/>
          </w:tcPr>
          <w:p w:rsidR="00700223" w:rsidRPr="00DF4945" w:rsidRDefault="00700223" w:rsidP="00A861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FC371C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ระบบตรวจสอบ ควบคุมและถ่วงดุลให้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3686" w:type="dxa"/>
          </w:tcPr>
          <w:p w:rsidR="00FC371C" w:rsidRDefault="00700223" w:rsidP="00A861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๑.๑ จัดกิจกรรมตรวจสอบติดตามประเมินผลการควบคุมภายใน</w:t>
            </w:r>
          </w:p>
          <w:p w:rsidR="00FC371C" w:rsidRDefault="00700223" w:rsidP="00A861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๑.๒ จัดกิจกรรมลดความเสี่ยงในการจัดซื้อจัดจ้าง</w:t>
            </w:r>
          </w:p>
          <w:p w:rsidR="00FC371C" w:rsidRDefault="00FC371C" w:rsidP="00A861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๑.๓ 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700223"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เผยแพร่ข้อมูลข่าวสาร ราคากลาง ทางประกาศและ</w:t>
            </w:r>
            <w:r w:rsidR="00700223"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00223"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</w:t>
            </w:r>
          </w:p>
          <w:p w:rsidR="00700223" w:rsidRPr="00DF4945" w:rsidRDefault="00FC371C" w:rsidP="00A861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๑.๔ 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700223"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แผนการจัดซื้อจัดจ้าง แผนการใช้จ่ายเงิน และ</w:t>
            </w:r>
            <w:r w:rsidR="00700223"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00223"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เผยแพร่ให้ประชาชนทราบ</w:t>
            </w:r>
          </w:p>
        </w:tc>
        <w:tc>
          <w:tcPr>
            <w:tcW w:w="2268" w:type="dxa"/>
          </w:tcPr>
          <w:p w:rsidR="00700223" w:rsidRPr="00FC371C" w:rsidRDefault="00FC371C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</w:t>
            </w:r>
            <w:r w:rsidRPr="00FC371C">
              <w:rPr>
                <w:rFonts w:ascii="TH SarabunIT๙" w:hAnsi="TH SarabunIT๙" w:cs="TH SarabunIT๙"/>
                <w:sz w:val="32"/>
                <w:szCs w:val="32"/>
                <w:cs/>
              </w:rPr>
              <w:t>บริหาร</w:t>
            </w:r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C371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proofErr w:type="spellStart"/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/บุคลากรในหน่วยงาน /ประชาชนในพื้นที่</w:t>
            </w:r>
          </w:p>
        </w:tc>
        <w:tc>
          <w:tcPr>
            <w:tcW w:w="1559" w:type="dxa"/>
          </w:tcPr>
          <w:p w:rsidR="00700223" w:rsidRPr="00DF4945" w:rsidRDefault="00FC371C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700223" w:rsidRPr="00DF4945" w:rsidRDefault="00700223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700223" w:rsidRPr="00DF4945" w:rsidRDefault="00700223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700223" w:rsidRPr="00DF4945" w:rsidTr="00C564A0">
        <w:tc>
          <w:tcPr>
            <w:tcW w:w="4786" w:type="dxa"/>
          </w:tcPr>
          <w:p w:rsidR="00700223" w:rsidRPr="00DF4945" w:rsidRDefault="00700223" w:rsidP="00A861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๒.สร้างกลไกความร่วมมือระหว่างหน่วยงานกับ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3686" w:type="dxa"/>
          </w:tcPr>
          <w:p w:rsidR="00700223" w:rsidRPr="00DF4945" w:rsidRDefault="00700223" w:rsidP="00A861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๒.๑ จัดตั้งศูนย์ข้อมูลข่าวสาร</w:t>
            </w:r>
          </w:p>
        </w:tc>
        <w:tc>
          <w:tcPr>
            <w:tcW w:w="2268" w:type="dxa"/>
          </w:tcPr>
          <w:p w:rsidR="00700223" w:rsidRPr="00FC371C" w:rsidRDefault="00FC371C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</w:t>
            </w:r>
            <w:r w:rsidRPr="00FC371C">
              <w:rPr>
                <w:rFonts w:ascii="TH SarabunIT๙" w:hAnsi="TH SarabunIT๙" w:cs="TH SarabunIT๙"/>
                <w:sz w:val="32"/>
                <w:szCs w:val="32"/>
                <w:cs/>
              </w:rPr>
              <w:t>บริหาร</w:t>
            </w:r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C371C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proofErr w:type="spellStart"/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FC37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/บุคลากรในหน่วยงาน /ประชาชนในพื้นที่</w:t>
            </w:r>
          </w:p>
        </w:tc>
        <w:tc>
          <w:tcPr>
            <w:tcW w:w="1559" w:type="dxa"/>
          </w:tcPr>
          <w:p w:rsidR="00700223" w:rsidRPr="00DF4945" w:rsidRDefault="00700223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700223" w:rsidRPr="00DF4945" w:rsidRDefault="00700223" w:rsidP="00FC371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:rsidR="00AF3DE4" w:rsidRPr="00DF4945" w:rsidRDefault="00AF3DE4" w:rsidP="00FC371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A95" w:rsidRPr="00DF4945" w:rsidRDefault="00E43A95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3DE4" w:rsidRPr="00DF4945" w:rsidRDefault="00AF3DE4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1004F" w:rsidRPr="00DF4945" w:rsidRDefault="005F3756" w:rsidP="005F375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-10-</w:t>
      </w:r>
    </w:p>
    <w:p w:rsidR="0071004F" w:rsidRPr="00DF4945" w:rsidRDefault="0071004F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CB140C" w:rsidP="00DF4945">
      <w:pPr>
        <w:rPr>
          <w:rFonts w:ascii="TH SarabunIT๙" w:hAnsi="TH SarabunIT๙" w:cs="TH SarabunIT๙"/>
          <w:sz w:val="32"/>
          <w:szCs w:val="32"/>
        </w:rPr>
      </w:pPr>
      <w:r w:rsidRPr="00974E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ยุทธศาสตร์ที่ </w:t>
      </w:r>
      <w:r w:rsidRPr="00974E25"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hAnsi="TH SarabunIT๙" w:cs="TH SarabunIT๙"/>
          <w:sz w:val="32"/>
          <w:szCs w:val="32"/>
          <w:cs/>
        </w:rPr>
        <w:t>พัฒนาศักยภาพเจ้าหน้าที่ของรัฐในการป้องกันและแก้ไขปัญหาการทุจริตและประพฤติมิชอบขององค์การบริหาร</w:t>
      </w:r>
      <w:r w:rsidR="005F3756">
        <w:rPr>
          <w:rFonts w:ascii="TH SarabunIT๙" w:hAnsi="TH SarabunIT๙" w:cs="TH SarabunIT๙" w:hint="cs"/>
          <w:sz w:val="32"/>
          <w:szCs w:val="32"/>
          <w:cs/>
        </w:rPr>
        <w:t>ส่วนตำบลโพธิ์</w:t>
      </w:r>
      <w:proofErr w:type="spellStart"/>
      <w:r w:rsidR="005F3756">
        <w:rPr>
          <w:rFonts w:ascii="TH SarabunIT๙" w:hAnsi="TH SarabunIT๙" w:cs="TH SarabunIT๙" w:hint="cs"/>
          <w:sz w:val="32"/>
          <w:szCs w:val="32"/>
          <w:cs/>
        </w:rPr>
        <w:t>สัย</w:t>
      </w:r>
      <w:proofErr w:type="spellEnd"/>
    </w:p>
    <w:p w:rsidR="00A94A7A" w:rsidRPr="00DF4945" w:rsidRDefault="00A94A7A" w:rsidP="00C4416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c"/>
        <w:tblW w:w="0" w:type="auto"/>
        <w:tblLook w:val="04A0"/>
      </w:tblPr>
      <w:tblGrid>
        <w:gridCol w:w="4786"/>
        <w:gridCol w:w="3686"/>
        <w:gridCol w:w="2268"/>
        <w:gridCol w:w="1559"/>
        <w:gridCol w:w="1559"/>
      </w:tblGrid>
      <w:tr w:rsidR="00DF4945" w:rsidRPr="00DF4945" w:rsidTr="00C564A0">
        <w:tc>
          <w:tcPr>
            <w:tcW w:w="4786" w:type="dxa"/>
          </w:tcPr>
          <w:p w:rsidR="00DF4945" w:rsidRPr="00DF4945" w:rsidRDefault="00DF4945" w:rsidP="00C564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มาตรการ/แนวทางดำเนินการ</w:t>
            </w:r>
          </w:p>
        </w:tc>
        <w:tc>
          <w:tcPr>
            <w:tcW w:w="3686" w:type="dxa"/>
          </w:tcPr>
          <w:p w:rsidR="00DF4945" w:rsidRPr="00DF4945" w:rsidRDefault="00DF4945" w:rsidP="00C56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</w:tcPr>
          <w:p w:rsidR="00DF4945" w:rsidRPr="00DF4945" w:rsidRDefault="00DF4945" w:rsidP="00C564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559" w:type="dxa"/>
          </w:tcPr>
          <w:p w:rsidR="00DF4945" w:rsidRPr="00DF4945" w:rsidRDefault="00DF4945" w:rsidP="00C56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59" w:type="dxa"/>
          </w:tcPr>
          <w:p w:rsidR="00DF4945" w:rsidRPr="00DF4945" w:rsidRDefault="00DF4945" w:rsidP="00C56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DF4945" w:rsidRPr="00DF4945" w:rsidTr="00C564A0">
        <w:tc>
          <w:tcPr>
            <w:tcW w:w="4786" w:type="dxa"/>
          </w:tcPr>
          <w:p w:rsidR="00DF4945" w:rsidRPr="00DF4945" w:rsidRDefault="00DF4945" w:rsidP="00DF49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พัฒนาสมรรถนะและขีดความสามารถเจ้าหน้าที่รัฐใน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การป้องกันและแก้ไขปัญหาการทุจริตและประพฤติมิ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ชอบ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686" w:type="dxa"/>
          </w:tcPr>
          <w:p w:rsidR="00DF4945" w:rsidRPr="00DF4945" w:rsidRDefault="00DF4945" w:rsidP="00C564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๑.๑ โครงการอบรมให้ความรู้ในการป้องกันและปราบปรามการ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ทุจริตคอรัปชั่นทั้งภาคการเมืองและภาครัฐ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F4945" w:rsidRPr="00DF4945" w:rsidRDefault="00DF4945" w:rsidP="00C564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 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="00047E8E">
              <w:rPr>
                <w:rFonts w:ascii="TH SarabunIT๙" w:hAnsi="TH SarabunIT๙" w:cs="TH SarabunIT๙"/>
                <w:sz w:val="32"/>
                <w:szCs w:val="32"/>
                <w:cs/>
              </w:rPr>
              <w:t>จัดท</w:t>
            </w:r>
            <w:r w:rsidR="00047E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4945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คู่มือการป้องกันผลประโยชน์ทับซ้อน</w:t>
            </w:r>
            <w:r w:rsidRPr="00DF4945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2268" w:type="dxa"/>
          </w:tcPr>
          <w:p w:rsidR="00DF4945" w:rsidRPr="00DF4945" w:rsidRDefault="00DF4945" w:rsidP="00C564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DF4945" w:rsidRPr="00DF4945" w:rsidRDefault="008D705C" w:rsidP="00C564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559" w:type="dxa"/>
          </w:tcPr>
          <w:p w:rsidR="00DF4945" w:rsidRPr="00DF4945" w:rsidRDefault="00DF4945" w:rsidP="00C564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F4945" w:rsidRPr="00DF4945" w:rsidRDefault="00DF4945" w:rsidP="00C44168">
      <w:pPr>
        <w:jc w:val="thaiDistribute"/>
        <w:rPr>
          <w:rFonts w:ascii="TH SarabunIT๙" w:hAnsi="TH SarabunIT๙" w:cs="TH SarabunIT๙"/>
          <w:sz w:val="32"/>
          <w:szCs w:val="32"/>
        </w:rPr>
        <w:sectPr w:rsidR="00DF4945" w:rsidRPr="00DF4945" w:rsidSect="00A94A7A">
          <w:pgSz w:w="16838" w:h="11906" w:orient="landscape"/>
          <w:pgMar w:top="993" w:right="1440" w:bottom="1440" w:left="1440" w:header="709" w:footer="709" w:gutter="0"/>
          <w:cols w:space="708"/>
          <w:docGrid w:linePitch="360"/>
        </w:sectPr>
      </w:pPr>
    </w:p>
    <w:p w:rsidR="00A94A7A" w:rsidRPr="00DF4945" w:rsidRDefault="00A94A7A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94A7A" w:rsidRPr="00DF4945" w:rsidRDefault="00A94A7A" w:rsidP="000615C1">
      <w:pPr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7E91" w:rsidRPr="00DF4945" w:rsidRDefault="00247E91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0615C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974E25" w:rsidRDefault="00DF516F" w:rsidP="00DF516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74E25">
        <w:rPr>
          <w:rFonts w:ascii="TH SarabunIT๙" w:hAnsi="TH SarabunIT๙" w:cs="TH SarabunIT๙"/>
          <w:b/>
          <w:bCs/>
          <w:sz w:val="72"/>
          <w:szCs w:val="72"/>
          <w:cs/>
        </w:rPr>
        <w:t>ภาคผนวก</w:t>
      </w:r>
    </w:p>
    <w:p w:rsidR="00DF516F" w:rsidRDefault="00DF516F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E25" w:rsidRDefault="00974E25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E25" w:rsidRDefault="00974E25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E25" w:rsidRDefault="00974E25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E25" w:rsidRDefault="00974E25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E25" w:rsidRDefault="00974E25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E25" w:rsidRDefault="00974E25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E25" w:rsidRDefault="00974E25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E25" w:rsidRDefault="00974E25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E25" w:rsidRDefault="00974E25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E25" w:rsidRDefault="00974E25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E25" w:rsidRDefault="00974E25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E25" w:rsidRPr="00DF4945" w:rsidRDefault="00974E25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DF51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-485775</wp:posOffset>
            </wp:positionV>
            <wp:extent cx="971550" cy="1076325"/>
            <wp:effectExtent l="19050" t="0" r="0" b="0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16F" w:rsidRPr="00DF4945" w:rsidRDefault="00DF516F" w:rsidP="00DF51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DF51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DF516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ประกาศองค์การบริหารส่วนตำบลโพธิ์</w:t>
      </w:r>
      <w:proofErr w:type="spellStart"/>
      <w:r w:rsidRPr="00DF4945">
        <w:rPr>
          <w:rFonts w:ascii="TH SarabunIT๙" w:hAnsi="TH SarabunIT๙" w:cs="TH SarabunIT๙"/>
          <w:b/>
          <w:bCs/>
          <w:sz w:val="32"/>
          <w:szCs w:val="32"/>
          <w:cs/>
        </w:rPr>
        <w:t>สัย</w:t>
      </w:r>
      <w:proofErr w:type="spellEnd"/>
    </w:p>
    <w:p w:rsidR="00DF516F" w:rsidRPr="00DF4945" w:rsidRDefault="00DF516F" w:rsidP="00DF516F">
      <w:pPr>
        <w:jc w:val="center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เรื่อง แผนป้องกันและปราบปรามการทุจริต องค์การบริหารส่วนตำบลโพธิ์</w:t>
      </w:r>
      <w:proofErr w:type="spellStart"/>
      <w:r w:rsidRPr="00DF4945"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F494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516F" w:rsidRPr="00DF4945" w:rsidRDefault="00DF516F" w:rsidP="00DF516F">
      <w:pPr>
        <w:jc w:val="center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8859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4945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Pr="00DF4945">
        <w:rPr>
          <w:rFonts w:ascii="TH SarabunIT๙" w:hAnsi="TH SarabunIT๙" w:cs="TH SarabunIT๙"/>
          <w:sz w:val="32"/>
          <w:szCs w:val="32"/>
        </w:rPr>
        <w:t>3</w:t>
      </w:r>
    </w:p>
    <w:p w:rsidR="00DF516F" w:rsidRPr="00DF4945" w:rsidRDefault="00DF516F" w:rsidP="00DF516F">
      <w:pPr>
        <w:jc w:val="center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--------------------------------</w:t>
      </w:r>
      <w:r w:rsidRPr="00DF4945">
        <w:rPr>
          <w:rFonts w:ascii="TH SarabunIT๙" w:hAnsi="TH SarabunIT๙" w:cs="TH SarabunIT๙"/>
          <w:sz w:val="32"/>
          <w:szCs w:val="32"/>
        </w:rPr>
        <w:t>--</w:t>
      </w:r>
    </w:p>
    <w:p w:rsidR="00DF516F" w:rsidRPr="00DF4945" w:rsidRDefault="00DF516F" w:rsidP="00DF516F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ด้วยองค์การบริหารส่วนตำบลโพธิ์</w:t>
      </w:r>
      <w:proofErr w:type="spellStart"/>
      <w:r w:rsidRPr="00DF4945"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F4945">
        <w:rPr>
          <w:rFonts w:ascii="TH SarabunIT๙" w:hAnsi="TH SarabunIT๙" w:cs="TH SarabunIT๙"/>
          <w:sz w:val="32"/>
          <w:szCs w:val="32"/>
          <w:cs/>
        </w:rPr>
        <w:t xml:space="preserve"> ได้จัดทำแผนปฏิบัติการป้องกันและปราบปรามการทุจริต</w:t>
      </w:r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DF4945">
        <w:rPr>
          <w:rFonts w:ascii="TH SarabunIT๙" w:hAnsi="TH SarabunIT๙" w:cs="TH SarabunIT๙"/>
          <w:sz w:val="32"/>
          <w:szCs w:val="32"/>
        </w:rPr>
        <w:t xml:space="preserve">2563 </w:t>
      </w:r>
      <w:r w:rsidRPr="00DF4945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เพื่อให้การดำเนินงานสอดคล้องกับแผนปฏิบัติการป้องกันการทุจริตขององค์การบริหารส่วนตำบลโพธิ์</w:t>
      </w:r>
      <w:proofErr w:type="spellStart"/>
      <w:r w:rsidRPr="00DF4945"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F4945">
        <w:rPr>
          <w:rFonts w:ascii="TH SarabunIT๙" w:hAnsi="TH SarabunIT๙" w:cs="TH SarabunIT๙"/>
          <w:sz w:val="32"/>
          <w:szCs w:val="32"/>
          <w:cs/>
        </w:rPr>
        <w:t xml:space="preserve"> พ.ศ.๒๕๖๑ </w:t>
      </w:r>
      <w:r w:rsidRPr="00DF4945">
        <w:rPr>
          <w:rFonts w:ascii="TH SarabunIT๙" w:hAnsi="TH SarabunIT๙" w:cs="TH SarabunIT๙"/>
          <w:sz w:val="32"/>
          <w:szCs w:val="32"/>
        </w:rPr>
        <w:t xml:space="preserve">– </w:t>
      </w:r>
      <w:r w:rsidRPr="00DF4945">
        <w:rPr>
          <w:rFonts w:ascii="TH SarabunIT๙" w:hAnsi="TH SarabunIT๙" w:cs="TH SarabunIT๙"/>
          <w:sz w:val="32"/>
          <w:szCs w:val="32"/>
          <w:cs/>
        </w:rPr>
        <w:t>๒๕๖๔ ตามที่คณะกรรมการ ป.ป.ช. เสนอและให้หน่วยงานภาครัฐ</w:t>
      </w:r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hAnsi="TH SarabunIT๙" w:cs="TH SarabunIT๙"/>
          <w:sz w:val="32"/>
          <w:szCs w:val="32"/>
          <w:cs/>
        </w:rPr>
        <w:t>แปลงแนวทางและมาตรการสู่การปฏิบัติโดยกำหนดให้มีการจัดท</w:t>
      </w:r>
      <w:r w:rsidR="00462801" w:rsidRPr="00DF4945">
        <w:rPr>
          <w:rFonts w:ascii="TH SarabunIT๙" w:hAnsi="TH SarabunIT๙" w:cs="TH SarabunIT๙"/>
          <w:sz w:val="32"/>
          <w:szCs w:val="32"/>
          <w:cs/>
        </w:rPr>
        <w:t>ำ</w:t>
      </w:r>
      <w:r w:rsidRPr="00DF4945">
        <w:rPr>
          <w:rFonts w:ascii="TH SarabunIT๙" w:hAnsi="TH SarabunIT๙" w:cs="TH SarabunIT๙"/>
          <w:sz w:val="32"/>
          <w:szCs w:val="32"/>
          <w:cs/>
        </w:rPr>
        <w:t>แผนการปฏิบัติการป้องกันการทุจริต ๔ ปี พ.ศ.๒๕๖๑</w:t>
      </w:r>
      <w:r w:rsidRPr="00DF4945">
        <w:rPr>
          <w:rFonts w:ascii="TH SarabunIT๙" w:hAnsi="TH SarabunIT๙" w:cs="TH SarabunIT๙"/>
          <w:sz w:val="32"/>
          <w:szCs w:val="32"/>
        </w:rPr>
        <w:t xml:space="preserve"> – </w:t>
      </w:r>
      <w:r w:rsidR="00462801" w:rsidRPr="00DF4945">
        <w:rPr>
          <w:rFonts w:ascii="TH SarabunIT๙" w:hAnsi="TH SarabunIT๙" w:cs="TH SarabunIT๙"/>
          <w:sz w:val="32"/>
          <w:szCs w:val="32"/>
          <w:cs/>
        </w:rPr>
        <w:t>๒๕๖๔ พร้อมจัดทำ</w:t>
      </w:r>
      <w:r w:rsidRPr="00DF4945">
        <w:rPr>
          <w:rFonts w:ascii="TH SarabunIT๙" w:hAnsi="TH SarabunIT๙" w:cs="TH SarabunIT๙"/>
          <w:sz w:val="32"/>
          <w:szCs w:val="32"/>
          <w:cs/>
        </w:rPr>
        <w:t>รายงานผลการประเมินตนเอง (</w:t>
      </w:r>
      <w:r w:rsidRPr="00DF4945">
        <w:rPr>
          <w:rFonts w:ascii="TH SarabunIT๙" w:hAnsi="TH SarabunIT๙" w:cs="TH SarabunIT๙"/>
          <w:sz w:val="32"/>
          <w:szCs w:val="32"/>
        </w:rPr>
        <w:t>Self Assessment Report : SAR)</w:t>
      </w:r>
      <w:r w:rsidRPr="00DF4945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 w:rsidR="00462801" w:rsidRPr="00DF4945">
        <w:rPr>
          <w:rFonts w:ascii="TH SarabunIT๙" w:hAnsi="TH SarabunIT๙" w:cs="TH SarabunIT๙"/>
          <w:sz w:val="32"/>
          <w:szCs w:val="32"/>
          <w:cs/>
        </w:rPr>
        <w:t>ส่วนตำบลโพธิ์</w:t>
      </w:r>
      <w:proofErr w:type="spellStart"/>
      <w:r w:rsidR="00462801" w:rsidRPr="00DF4945"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hAnsi="TH SarabunIT๙" w:cs="TH SarabunIT๙"/>
          <w:sz w:val="32"/>
          <w:szCs w:val="32"/>
          <w:cs/>
        </w:rPr>
        <w:t>ใช้เป็นกรอบแนวทางการปฏิบัติราชการให้สอดคล้องกับยุทธศาสตร์ว่าด้วยการป้องกันและปราบปรามการทุจริตเพื่อให้</w:t>
      </w:r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hAnsi="TH SarabunIT๙" w:cs="TH SarabunIT๙"/>
          <w:sz w:val="32"/>
          <w:szCs w:val="32"/>
          <w:cs/>
        </w:rPr>
        <w:t>เกิดความโปร่งใสในการ</w:t>
      </w:r>
      <w:r w:rsidR="00462801" w:rsidRPr="00DF4945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DF4945">
        <w:rPr>
          <w:rFonts w:ascii="TH SarabunIT๙" w:hAnsi="TH SarabunIT๙" w:cs="TH SarabunIT๙"/>
          <w:sz w:val="32"/>
          <w:szCs w:val="32"/>
          <w:cs/>
        </w:rPr>
        <w:t>งานของหน่วยงานให้เกิดประสิทธิภาพต่อไป</w:t>
      </w:r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F516F" w:rsidRPr="00DF4945" w:rsidRDefault="00DF516F" w:rsidP="00DF516F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เพื่อเป็นการเผยแพร่ข้อมูลข่าวสารของโครงการและปฏิบัติให้สอดคล้องกับ</w:t>
      </w:r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พระราชบัญญัติข้อมูลข่าวสารของราชการ พ.ศ.๒๕๔๐ และกฎหมายอื่นที่เกี่ยวข้อง องค์การบริหาร</w:t>
      </w:r>
      <w:r w:rsidR="00462801" w:rsidRPr="00DF4945">
        <w:rPr>
          <w:rFonts w:ascii="TH SarabunIT๙" w:hAnsi="TH SarabunIT๙" w:cs="TH SarabunIT๙"/>
          <w:sz w:val="32"/>
          <w:szCs w:val="32"/>
          <w:cs/>
        </w:rPr>
        <w:t>ส่วนตำบลโพธิ์</w:t>
      </w:r>
      <w:proofErr w:type="spellStart"/>
      <w:r w:rsidR="00462801" w:rsidRPr="00DF4945"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hAnsi="TH SarabunIT๙" w:cs="TH SarabunIT๙"/>
          <w:sz w:val="32"/>
          <w:szCs w:val="32"/>
          <w:cs/>
        </w:rPr>
        <w:t xml:space="preserve">จึงขอประกาศเพื่อประชาสัมพันธ์แผนปฏิบัติการป้องกันและปราบปรามการทุจริตและประพฤติมิชอบ </w:t>
      </w:r>
      <w:r w:rsidR="00462801" w:rsidRPr="00DF4945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DF4945">
        <w:rPr>
          <w:rFonts w:ascii="TH SarabunIT๙" w:hAnsi="TH SarabunIT๙" w:cs="TH SarabunIT๙"/>
          <w:sz w:val="32"/>
          <w:szCs w:val="32"/>
          <w:cs/>
        </w:rPr>
        <w:t>ปี</w:t>
      </w:r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  <w:r w:rsidRPr="00DF4945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Pr="00DF4945">
        <w:rPr>
          <w:rFonts w:ascii="TH SarabunIT๙" w:hAnsi="TH SarabunIT๙" w:cs="TH SarabunIT๙"/>
          <w:sz w:val="32"/>
          <w:szCs w:val="32"/>
        </w:rPr>
        <w:t xml:space="preserve">2563 </w:t>
      </w:r>
      <w:r w:rsidRPr="00DF4945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รายละเอียดปรากฏตามเอกสารที่แนบมาท้ายประกาศฉบับนี้</w:t>
      </w:r>
    </w:p>
    <w:p w:rsidR="00462801" w:rsidRPr="00DF4945" w:rsidRDefault="00462801" w:rsidP="00DF516F">
      <w:pPr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DF516F" w:rsidRPr="00DF4945" w:rsidRDefault="00DF516F" w:rsidP="00DF516F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974E25">
        <w:rPr>
          <w:rFonts w:ascii="TH SarabunIT๙" w:hAnsi="TH SarabunIT๙" w:cs="TH SarabunIT๙" w:hint="cs"/>
          <w:sz w:val="32"/>
          <w:szCs w:val="32"/>
          <w:cs/>
        </w:rPr>
        <w:t xml:space="preserve">25 </w:t>
      </w:r>
      <w:r w:rsidRPr="00DF4945">
        <w:rPr>
          <w:rFonts w:ascii="TH SarabunIT๙" w:hAnsi="TH SarabunIT๙" w:cs="TH SarabunIT๙"/>
          <w:sz w:val="32"/>
          <w:szCs w:val="32"/>
        </w:rPr>
        <w:t xml:space="preserve"> </w:t>
      </w:r>
      <w:r w:rsidR="00462801" w:rsidRPr="00DF4945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DF494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DF4945">
        <w:rPr>
          <w:rFonts w:ascii="TH SarabunIT๙" w:hAnsi="TH SarabunIT๙" w:cs="TH SarabunIT๙"/>
          <w:sz w:val="32"/>
          <w:szCs w:val="32"/>
        </w:rPr>
        <w:t>256</w:t>
      </w:r>
      <w:r w:rsidRPr="00DF4945">
        <w:rPr>
          <w:rFonts w:ascii="TH SarabunIT๙" w:hAnsi="TH SarabunIT๙" w:cs="TH SarabunIT๙"/>
          <w:sz w:val="32"/>
          <w:szCs w:val="32"/>
          <w:cs/>
        </w:rPr>
        <w:t>2</w:t>
      </w:r>
    </w:p>
    <w:p w:rsidR="00DF516F" w:rsidRPr="00DF4945" w:rsidRDefault="00DF516F" w:rsidP="00DF516F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F516F" w:rsidRPr="00DF4945" w:rsidRDefault="00DF516F" w:rsidP="00DF516F">
      <w:pPr>
        <w:ind w:left="2182" w:firstLine="1418"/>
        <w:rPr>
          <w:rFonts w:ascii="TH SarabunIT๙" w:hAnsi="TH SarabunIT๙" w:cs="TH SarabunIT๙"/>
          <w:sz w:val="32"/>
          <w:szCs w:val="32"/>
          <w:cs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ร้อยตรี</w:t>
      </w:r>
      <w:r w:rsidR="00462801" w:rsidRPr="00DF4945">
        <w:rPr>
          <w:rFonts w:ascii="TH SarabunIT๙" w:hAnsi="TH SarabunIT๙" w:cs="TH SarabunIT๙"/>
          <w:sz w:val="32"/>
          <w:szCs w:val="32"/>
        </w:rPr>
        <w:t xml:space="preserve"> </w:t>
      </w:r>
      <w:r w:rsidR="00D8367E">
        <w:rPr>
          <w:rFonts w:ascii="TH SarabunIT๙" w:hAnsi="TH SarabunIT๙" w:cs="TH SarabunIT๙" w:hint="cs"/>
          <w:sz w:val="32"/>
          <w:szCs w:val="32"/>
          <w:cs/>
        </w:rPr>
        <w:t xml:space="preserve">  สุพจน์  บุญประชุม</w:t>
      </w:r>
    </w:p>
    <w:p w:rsidR="00DF516F" w:rsidRPr="00DF4945" w:rsidRDefault="00DF516F" w:rsidP="00DF516F">
      <w:pPr>
        <w:ind w:left="2902" w:firstLine="1418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(สุพจน์  บุญประชุม)</w:t>
      </w:r>
    </w:p>
    <w:p w:rsidR="00DF516F" w:rsidRPr="00DF4945" w:rsidRDefault="00DF516F" w:rsidP="00DF516F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DF494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นายกองค์การบริหารส่วนตำบลโพธิ์</w:t>
      </w:r>
      <w:proofErr w:type="spellStart"/>
      <w:r w:rsidRPr="00DF4945"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</w:p>
    <w:p w:rsidR="00DF516F" w:rsidRPr="00DF4945" w:rsidRDefault="00DF516F" w:rsidP="00DF516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F516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516F" w:rsidRPr="00DF4945" w:rsidRDefault="00DF516F" w:rsidP="00D8367E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DF516F" w:rsidRPr="00DF4945" w:rsidSect="00D00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8B0"/>
    <w:multiLevelType w:val="hybridMultilevel"/>
    <w:tmpl w:val="1ADCC4E8"/>
    <w:lvl w:ilvl="0" w:tplc="9CF859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62A7"/>
    <w:multiLevelType w:val="hybridMultilevel"/>
    <w:tmpl w:val="C14C3CB6"/>
    <w:lvl w:ilvl="0" w:tplc="5B146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1B40F9"/>
    <w:multiLevelType w:val="hybridMultilevel"/>
    <w:tmpl w:val="523676A4"/>
    <w:lvl w:ilvl="0" w:tplc="A3D23060">
      <w:start w:val="1"/>
      <w:numFmt w:val="bullet"/>
      <w:lvlText w:val="-"/>
      <w:lvlJc w:val="left"/>
      <w:pPr>
        <w:ind w:left="138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0FF3196F"/>
    <w:multiLevelType w:val="multilevel"/>
    <w:tmpl w:val="B4DCE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90602C"/>
    <w:multiLevelType w:val="multilevel"/>
    <w:tmpl w:val="716A4E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866CD2"/>
    <w:multiLevelType w:val="hybridMultilevel"/>
    <w:tmpl w:val="2804799A"/>
    <w:lvl w:ilvl="0" w:tplc="76BA5A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A7107"/>
    <w:multiLevelType w:val="hybridMultilevel"/>
    <w:tmpl w:val="4BB25290"/>
    <w:lvl w:ilvl="0" w:tplc="F754F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B46ADE"/>
    <w:multiLevelType w:val="hybridMultilevel"/>
    <w:tmpl w:val="6F20BC82"/>
    <w:lvl w:ilvl="0" w:tplc="8AFA1D9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DAD2BC7"/>
    <w:multiLevelType w:val="hybridMultilevel"/>
    <w:tmpl w:val="1A0247F6"/>
    <w:lvl w:ilvl="0" w:tplc="8E525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652C91"/>
    <w:multiLevelType w:val="hybridMultilevel"/>
    <w:tmpl w:val="DD023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E6391"/>
    <w:multiLevelType w:val="hybridMultilevel"/>
    <w:tmpl w:val="35D8022C"/>
    <w:lvl w:ilvl="0" w:tplc="3162F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D088A"/>
    <w:multiLevelType w:val="hybridMultilevel"/>
    <w:tmpl w:val="5914D95A"/>
    <w:lvl w:ilvl="0" w:tplc="88A6EA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91711"/>
    <w:multiLevelType w:val="hybridMultilevel"/>
    <w:tmpl w:val="72E2E2D6"/>
    <w:lvl w:ilvl="0" w:tplc="8DA6AF9C">
      <w:start w:val="2"/>
      <w:numFmt w:val="bullet"/>
      <w:lvlText w:val="-"/>
      <w:lvlJc w:val="left"/>
      <w:pPr>
        <w:ind w:left="2160" w:hanging="360"/>
      </w:pPr>
      <w:rPr>
        <w:rFonts w:ascii="TH SarabunIT๙" w:eastAsiaTheme="minorEastAsia" w:hAnsi="TH SarabunIT๙" w:cs="TH SarabunIT๙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0F95EF2"/>
    <w:multiLevelType w:val="hybridMultilevel"/>
    <w:tmpl w:val="4A44A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F234A"/>
    <w:multiLevelType w:val="hybridMultilevel"/>
    <w:tmpl w:val="0AAE0F32"/>
    <w:lvl w:ilvl="0" w:tplc="B08EBE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F02FE"/>
    <w:multiLevelType w:val="hybridMultilevel"/>
    <w:tmpl w:val="2804799A"/>
    <w:lvl w:ilvl="0" w:tplc="76BA5A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A6149"/>
    <w:multiLevelType w:val="hybridMultilevel"/>
    <w:tmpl w:val="5914D95A"/>
    <w:lvl w:ilvl="0" w:tplc="88A6EA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81D0D"/>
    <w:multiLevelType w:val="hybridMultilevel"/>
    <w:tmpl w:val="0B68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55633"/>
    <w:multiLevelType w:val="hybridMultilevel"/>
    <w:tmpl w:val="E3583FB8"/>
    <w:lvl w:ilvl="0" w:tplc="9CF859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B3258"/>
    <w:multiLevelType w:val="hybridMultilevel"/>
    <w:tmpl w:val="31B2DCD4"/>
    <w:lvl w:ilvl="0" w:tplc="6CD0C2C2">
      <w:start w:val="6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5F125AD"/>
    <w:multiLevelType w:val="hybridMultilevel"/>
    <w:tmpl w:val="4AB46C62"/>
    <w:lvl w:ilvl="0" w:tplc="9CF859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36A61"/>
    <w:multiLevelType w:val="hybridMultilevel"/>
    <w:tmpl w:val="89587CB4"/>
    <w:lvl w:ilvl="0" w:tplc="9CF859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F23DE9"/>
    <w:multiLevelType w:val="hybridMultilevel"/>
    <w:tmpl w:val="32DC99E6"/>
    <w:lvl w:ilvl="0" w:tplc="C3228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5"/>
  </w:num>
  <w:num w:numId="5">
    <w:abstractNumId w:val="11"/>
  </w:num>
  <w:num w:numId="6">
    <w:abstractNumId w:val="16"/>
  </w:num>
  <w:num w:numId="7">
    <w:abstractNumId w:val="20"/>
  </w:num>
  <w:num w:numId="8">
    <w:abstractNumId w:val="18"/>
  </w:num>
  <w:num w:numId="9">
    <w:abstractNumId w:val="0"/>
  </w:num>
  <w:num w:numId="10">
    <w:abstractNumId w:val="21"/>
  </w:num>
  <w:num w:numId="11">
    <w:abstractNumId w:val="19"/>
  </w:num>
  <w:num w:numId="12">
    <w:abstractNumId w:val="7"/>
  </w:num>
  <w:num w:numId="13">
    <w:abstractNumId w:val="10"/>
  </w:num>
  <w:num w:numId="14">
    <w:abstractNumId w:val="8"/>
  </w:num>
  <w:num w:numId="15">
    <w:abstractNumId w:val="9"/>
  </w:num>
  <w:num w:numId="16">
    <w:abstractNumId w:val="22"/>
  </w:num>
  <w:num w:numId="17">
    <w:abstractNumId w:val="6"/>
  </w:num>
  <w:num w:numId="18">
    <w:abstractNumId w:val="12"/>
  </w:num>
  <w:num w:numId="19">
    <w:abstractNumId w:val="1"/>
  </w:num>
  <w:num w:numId="20">
    <w:abstractNumId w:val="3"/>
  </w:num>
  <w:num w:numId="21">
    <w:abstractNumId w:val="13"/>
  </w:num>
  <w:num w:numId="22">
    <w:abstractNumId w:val="17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94A7A"/>
    <w:rsid w:val="00024E5F"/>
    <w:rsid w:val="000417BB"/>
    <w:rsid w:val="00047E8E"/>
    <w:rsid w:val="000615C1"/>
    <w:rsid w:val="000730AC"/>
    <w:rsid w:val="000E49BF"/>
    <w:rsid w:val="000E6CB2"/>
    <w:rsid w:val="00111B6A"/>
    <w:rsid w:val="00174EAA"/>
    <w:rsid w:val="00186244"/>
    <w:rsid w:val="001A15FF"/>
    <w:rsid w:val="001B3EBB"/>
    <w:rsid w:val="001D1A6B"/>
    <w:rsid w:val="00222234"/>
    <w:rsid w:val="00246EDA"/>
    <w:rsid w:val="00247E91"/>
    <w:rsid w:val="002F19E3"/>
    <w:rsid w:val="002F5D42"/>
    <w:rsid w:val="00335599"/>
    <w:rsid w:val="003462DB"/>
    <w:rsid w:val="003769FE"/>
    <w:rsid w:val="00392A58"/>
    <w:rsid w:val="0040146B"/>
    <w:rsid w:val="0040292D"/>
    <w:rsid w:val="00405805"/>
    <w:rsid w:val="00407261"/>
    <w:rsid w:val="00434946"/>
    <w:rsid w:val="00452749"/>
    <w:rsid w:val="00462801"/>
    <w:rsid w:val="00475269"/>
    <w:rsid w:val="00481885"/>
    <w:rsid w:val="004F6ED4"/>
    <w:rsid w:val="00506960"/>
    <w:rsid w:val="00516D1B"/>
    <w:rsid w:val="00542DBA"/>
    <w:rsid w:val="005B4A5A"/>
    <w:rsid w:val="005B536B"/>
    <w:rsid w:val="005C65D3"/>
    <w:rsid w:val="005F3756"/>
    <w:rsid w:val="0060332B"/>
    <w:rsid w:val="00605FFC"/>
    <w:rsid w:val="00686EED"/>
    <w:rsid w:val="006A0DAE"/>
    <w:rsid w:val="006A16E0"/>
    <w:rsid w:val="006B5FE6"/>
    <w:rsid w:val="006F63E1"/>
    <w:rsid w:val="006F67C4"/>
    <w:rsid w:val="00700223"/>
    <w:rsid w:val="0071004F"/>
    <w:rsid w:val="007340A5"/>
    <w:rsid w:val="007669C5"/>
    <w:rsid w:val="007D5C23"/>
    <w:rsid w:val="007E0092"/>
    <w:rsid w:val="007E15F5"/>
    <w:rsid w:val="008206DF"/>
    <w:rsid w:val="00836128"/>
    <w:rsid w:val="00850633"/>
    <w:rsid w:val="008531F2"/>
    <w:rsid w:val="00857C70"/>
    <w:rsid w:val="0088596B"/>
    <w:rsid w:val="008C0D31"/>
    <w:rsid w:val="008D705C"/>
    <w:rsid w:val="00947F73"/>
    <w:rsid w:val="00974E25"/>
    <w:rsid w:val="00A8619A"/>
    <w:rsid w:val="00A94A7A"/>
    <w:rsid w:val="00A95870"/>
    <w:rsid w:val="00AA6223"/>
    <w:rsid w:val="00AE199E"/>
    <w:rsid w:val="00AF3DE4"/>
    <w:rsid w:val="00B333B4"/>
    <w:rsid w:val="00B843B8"/>
    <w:rsid w:val="00BC0CDB"/>
    <w:rsid w:val="00BF6EF0"/>
    <w:rsid w:val="00C119C5"/>
    <w:rsid w:val="00C16ED3"/>
    <w:rsid w:val="00C30F07"/>
    <w:rsid w:val="00C44168"/>
    <w:rsid w:val="00C63266"/>
    <w:rsid w:val="00C93733"/>
    <w:rsid w:val="00CB140C"/>
    <w:rsid w:val="00CF341B"/>
    <w:rsid w:val="00D0073D"/>
    <w:rsid w:val="00D07BE2"/>
    <w:rsid w:val="00D17401"/>
    <w:rsid w:val="00D8367E"/>
    <w:rsid w:val="00DC7A95"/>
    <w:rsid w:val="00DD1EB7"/>
    <w:rsid w:val="00DD78FA"/>
    <w:rsid w:val="00DF4945"/>
    <w:rsid w:val="00DF516F"/>
    <w:rsid w:val="00E01359"/>
    <w:rsid w:val="00E02E57"/>
    <w:rsid w:val="00E43A95"/>
    <w:rsid w:val="00E82F17"/>
    <w:rsid w:val="00EB4E5F"/>
    <w:rsid w:val="00EC6E2C"/>
    <w:rsid w:val="00ED0E5C"/>
    <w:rsid w:val="00EF6566"/>
    <w:rsid w:val="00F45301"/>
    <w:rsid w:val="00F52124"/>
    <w:rsid w:val="00F9729B"/>
    <w:rsid w:val="00FC371C"/>
    <w:rsid w:val="00FC621F"/>
    <w:rsid w:val="00FD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7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4A7A"/>
    <w:pPr>
      <w:ind w:left="720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A94A7A"/>
    <w:rPr>
      <w:rFonts w:ascii="Calibri" w:eastAsia="Calibri" w:hAnsi="Calibri" w:cs="Angsana New"/>
    </w:rPr>
  </w:style>
  <w:style w:type="paragraph" w:customStyle="1" w:styleId="Default">
    <w:name w:val="Default"/>
    <w:rsid w:val="00A94A7A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4A7A"/>
    <w:rPr>
      <w:rFonts w:ascii="Tahoma" w:eastAsia="Calibri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94A7A"/>
    <w:rPr>
      <w:rFonts w:ascii="Tahoma" w:eastAsia="Calibri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A94A7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94A7A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</w:rPr>
  </w:style>
  <w:style w:type="character" w:customStyle="1" w:styleId="a9">
    <w:name w:val="หัวกระดาษ อักขระ"/>
    <w:basedOn w:val="a0"/>
    <w:link w:val="a8"/>
    <w:uiPriority w:val="99"/>
    <w:rsid w:val="00A94A7A"/>
    <w:rPr>
      <w:rFonts w:eastAsiaTheme="minorEastAsia"/>
    </w:rPr>
  </w:style>
  <w:style w:type="paragraph" w:styleId="aa">
    <w:name w:val="footer"/>
    <w:basedOn w:val="a"/>
    <w:link w:val="ab"/>
    <w:uiPriority w:val="99"/>
    <w:unhideWhenUsed/>
    <w:rsid w:val="00A94A7A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</w:rPr>
  </w:style>
  <w:style w:type="character" w:customStyle="1" w:styleId="ab">
    <w:name w:val="ท้ายกระดาษ อักขระ"/>
    <w:basedOn w:val="a0"/>
    <w:link w:val="aa"/>
    <w:uiPriority w:val="99"/>
    <w:rsid w:val="00A94A7A"/>
    <w:rPr>
      <w:rFonts w:eastAsiaTheme="minorEastAsia"/>
    </w:rPr>
  </w:style>
  <w:style w:type="table" w:styleId="ac">
    <w:name w:val="Table Grid"/>
    <w:basedOn w:val="a1"/>
    <w:uiPriority w:val="59"/>
    <w:rsid w:val="00A94A7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A94A7A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44F3-5464-429B-BC15-6A0C996C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15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essteamz</Company>
  <LinksUpToDate>false</LinksUpToDate>
  <CharactersWithSpaces>19527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essteamz</dc:creator>
  <cp:lastModifiedBy>USER</cp:lastModifiedBy>
  <cp:revision>68</cp:revision>
  <cp:lastPrinted>2020-06-09T06:06:00Z</cp:lastPrinted>
  <dcterms:created xsi:type="dcterms:W3CDTF">2019-06-11T02:34:00Z</dcterms:created>
  <dcterms:modified xsi:type="dcterms:W3CDTF">2020-06-09T07:26:00Z</dcterms:modified>
</cp:coreProperties>
</file>