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2C5B" w14:textId="6FE9708E" w:rsidR="00B64434" w:rsidRDefault="00196A60">
      <w:r>
        <w:rPr>
          <w:noProof/>
        </w:rPr>
        <w:drawing>
          <wp:anchor distT="0" distB="0" distL="114300" distR="114300" simplePos="0" relativeHeight="251659264" behindDoc="0" locked="0" layoutInCell="1" allowOverlap="1" wp14:anchorId="69C832CA" wp14:editId="1D34D7E5">
            <wp:simplePos x="0" y="0"/>
            <wp:positionH relativeFrom="column">
              <wp:posOffset>695325</wp:posOffset>
            </wp:positionH>
            <wp:positionV relativeFrom="paragraph">
              <wp:posOffset>6076950</wp:posOffset>
            </wp:positionV>
            <wp:extent cx="1256893" cy="115189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93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F1789FB" wp14:editId="698FDA1D">
            <wp:extent cx="5731510" cy="8106410"/>
            <wp:effectExtent l="0" t="0" r="254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60"/>
    <w:rsid w:val="00196A60"/>
    <w:rsid w:val="00B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609B"/>
  <w15:chartTrackingRefBased/>
  <w15:docId w15:val="{215D2110-BC75-46D7-ABAF-AC2A6EB8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ขนมตาล 🛵</dc:creator>
  <cp:keywords/>
  <dc:description/>
  <cp:lastModifiedBy>ขนมตาล 🛵</cp:lastModifiedBy>
  <cp:revision>1</cp:revision>
  <dcterms:created xsi:type="dcterms:W3CDTF">2022-03-01T09:13:00Z</dcterms:created>
  <dcterms:modified xsi:type="dcterms:W3CDTF">2022-03-01T09:16:00Z</dcterms:modified>
</cp:coreProperties>
</file>