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1" w:rsidRPr="00B41F01" w:rsidRDefault="00617943" w:rsidP="00FC719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</w:t>
      </w:r>
      <w:r w:rsidR="001D3B22" w:rsidRPr="00B41F01">
        <w:rPr>
          <w:rFonts w:ascii="TH SarabunIT๙" w:hAnsi="TH SarabunIT๙" w:cs="TH SarabunIT๙"/>
          <w:b/>
          <w:bCs/>
          <w:sz w:val="28"/>
          <w:cs/>
        </w:rPr>
        <w:t>บบรายงานผลการดำเนิน</w:t>
      </w:r>
      <w:r w:rsidR="00FC7199" w:rsidRPr="00B41F01">
        <w:rPr>
          <w:rFonts w:ascii="TH SarabunIT๙" w:hAnsi="TH SarabunIT๙" w:cs="TH SarabunIT๙"/>
          <w:b/>
          <w:bCs/>
          <w:sz w:val="28"/>
          <w:cs/>
        </w:rPr>
        <w:t xml:space="preserve">การป้องกันและปราบปรามการทุจริตของ </w:t>
      </w:r>
      <w:proofErr w:type="spellStart"/>
      <w:r w:rsidR="00FC7199" w:rsidRPr="00B41F01">
        <w:rPr>
          <w:rFonts w:ascii="TH SarabunIT๙" w:hAnsi="TH SarabunIT๙" w:cs="TH SarabunIT๙"/>
          <w:b/>
          <w:bCs/>
          <w:sz w:val="28"/>
          <w:cs/>
        </w:rPr>
        <w:t>อปท.</w:t>
      </w:r>
      <w:proofErr w:type="spellEnd"/>
    </w:p>
    <w:p w:rsidR="00FC7199" w:rsidRPr="00B41F01" w:rsidRDefault="006927C3" w:rsidP="00A52841">
      <w:pPr>
        <w:spacing w:after="120"/>
        <w:jc w:val="center"/>
        <w:rPr>
          <w:rFonts w:ascii="TH SarabunIT๙" w:hAnsi="TH SarabunIT๙" w:cs="TH SarabunIT๙"/>
          <w:b/>
          <w:bCs/>
          <w:sz w:val="28"/>
        </w:rPr>
      </w:pPr>
      <w:r w:rsidRPr="00B41F0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="00744823" w:rsidRPr="00B41F01">
        <w:rPr>
          <w:rFonts w:ascii="TH SarabunIT๙" w:hAnsi="TH SarabunIT๙" w:cs="TH SarabunIT๙"/>
          <w:b/>
          <w:bCs/>
          <w:sz w:val="28"/>
          <w:cs/>
        </w:rPr>
        <w:t>โพธิ์</w:t>
      </w:r>
      <w:proofErr w:type="spellStart"/>
      <w:r w:rsidR="00744823" w:rsidRPr="00B41F01">
        <w:rPr>
          <w:rFonts w:ascii="TH SarabunIT๙" w:hAnsi="TH SarabunIT๙" w:cs="TH SarabunIT๙"/>
          <w:b/>
          <w:bCs/>
          <w:sz w:val="28"/>
          <w:cs/>
        </w:rPr>
        <w:t>สัย</w:t>
      </w:r>
      <w:proofErr w:type="spellEnd"/>
    </w:p>
    <w:p w:rsidR="00FC7199" w:rsidRPr="00B41F01" w:rsidRDefault="00FC7199" w:rsidP="00FC7199">
      <w:pPr>
        <w:spacing w:after="0"/>
        <w:rPr>
          <w:rFonts w:ascii="TH SarabunIT๙" w:hAnsi="TH SarabunIT๙" w:cs="TH SarabunIT๙"/>
          <w:sz w:val="28"/>
        </w:rPr>
      </w:pPr>
      <w:r w:rsidRPr="00B41F01">
        <w:rPr>
          <w:rFonts w:ascii="TH SarabunIT๙" w:hAnsi="TH SarabunIT๙" w:cs="TH SarabunIT๙"/>
          <w:sz w:val="28"/>
          <w:cs/>
        </w:rPr>
        <w:tab/>
      </w:r>
      <w:r w:rsidRPr="00B41F01">
        <w:rPr>
          <w:rFonts w:ascii="TH SarabunIT๙" w:hAnsi="TH SarabunIT๙" w:cs="TH SarabunIT๙"/>
          <w:sz w:val="28"/>
          <w:cs/>
        </w:rPr>
        <w:tab/>
      </w:r>
    </w:p>
    <w:p w:rsidR="00FC7199" w:rsidRDefault="00FC7199" w:rsidP="00FC7199">
      <w:pPr>
        <w:spacing w:after="0"/>
        <w:rPr>
          <w:rFonts w:ascii="TH SarabunIT๙" w:hAnsi="TH SarabunIT๙" w:cs="TH SarabunIT๙"/>
          <w:sz w:val="28"/>
        </w:rPr>
      </w:pPr>
      <w:r w:rsidRPr="00B41F01">
        <w:rPr>
          <w:rFonts w:ascii="TH SarabunIT๙" w:hAnsi="TH SarabunIT๙" w:cs="TH SarabunIT๙"/>
          <w:sz w:val="28"/>
          <w:cs/>
        </w:rPr>
        <w:tab/>
      </w:r>
      <w:r w:rsidRPr="00B41F01">
        <w:rPr>
          <w:rFonts w:ascii="TH SarabunIT๙" w:hAnsi="TH SarabunIT๙" w:cs="TH SarabunIT๙"/>
          <w:sz w:val="28"/>
          <w:cs/>
        </w:rPr>
        <w:tab/>
        <w:t xml:space="preserve">(  </w:t>
      </w:r>
      <w:r w:rsidR="009A2FD7" w:rsidRPr="00B41F01">
        <w:rPr>
          <w:rFonts w:ascii="TH SarabunIT๙" w:hAnsi="TH SarabunIT๙" w:cs="TH SarabunIT๙"/>
          <w:sz w:val="28"/>
          <w:cs/>
        </w:rPr>
        <w:t>/  ) ผล</w:t>
      </w:r>
      <w:r w:rsidR="00C52278" w:rsidRPr="00B41F01">
        <w:rPr>
          <w:rFonts w:ascii="TH SarabunIT๙" w:hAnsi="TH SarabunIT๙" w:cs="TH SarabunIT๙"/>
          <w:sz w:val="28"/>
          <w:cs/>
        </w:rPr>
        <w:t>ดำเนิน</w:t>
      </w:r>
      <w:r w:rsidR="009A2FD7" w:rsidRPr="00B41F01">
        <w:rPr>
          <w:rFonts w:ascii="TH SarabunIT๙" w:hAnsi="TH SarabunIT๙" w:cs="TH SarabunIT๙"/>
          <w:sz w:val="28"/>
          <w:cs/>
        </w:rPr>
        <w:t>งานปีงบประมาณ พ.ศ. ๒๕๖</w:t>
      </w:r>
      <w:r w:rsidR="008B4808">
        <w:rPr>
          <w:rFonts w:ascii="TH SarabunIT๙" w:hAnsi="TH SarabunIT๙" w:cs="TH SarabunIT๙" w:hint="cs"/>
          <w:sz w:val="28"/>
          <w:cs/>
        </w:rPr>
        <w:t>3</w:t>
      </w:r>
      <w:r w:rsidRPr="00B41F01">
        <w:rPr>
          <w:rFonts w:ascii="TH SarabunIT๙" w:hAnsi="TH SarabunIT๙" w:cs="TH SarabunIT๙"/>
          <w:sz w:val="28"/>
          <w:cs/>
        </w:rPr>
        <w:tab/>
      </w:r>
      <w:r w:rsidRPr="00B41F01">
        <w:rPr>
          <w:rFonts w:ascii="TH SarabunIT๙" w:hAnsi="TH SarabunIT๙" w:cs="TH SarabunIT๙"/>
          <w:sz w:val="28"/>
          <w:cs/>
        </w:rPr>
        <w:tab/>
        <w:t xml:space="preserve">(  </w:t>
      </w:r>
      <w:r w:rsidR="00B467E4" w:rsidRPr="00B41F01">
        <w:rPr>
          <w:rFonts w:ascii="TH SarabunIT๙" w:hAnsi="TH SarabunIT๙" w:cs="TH SarabunIT๙"/>
          <w:sz w:val="28"/>
          <w:cs/>
        </w:rPr>
        <w:t>/</w:t>
      </w:r>
      <w:r w:rsidRPr="00B41F01">
        <w:rPr>
          <w:rFonts w:ascii="TH SarabunIT๙" w:hAnsi="TH SarabunIT๙" w:cs="TH SarabunIT๙"/>
          <w:sz w:val="28"/>
          <w:cs/>
        </w:rPr>
        <w:t xml:space="preserve">  )  รอบ  ๖  เดือน</w:t>
      </w:r>
      <w:r w:rsidRPr="00B41F01">
        <w:rPr>
          <w:rFonts w:ascii="TH SarabunIT๙" w:hAnsi="TH SarabunIT๙" w:cs="TH SarabunIT๙"/>
          <w:sz w:val="28"/>
          <w:cs/>
        </w:rPr>
        <w:tab/>
        <w:t xml:space="preserve">( </w:t>
      </w:r>
      <w:r w:rsidR="00B467E4" w:rsidRPr="00B41F01">
        <w:rPr>
          <w:rFonts w:ascii="TH SarabunIT๙" w:hAnsi="TH SarabunIT๙" w:cs="TH SarabunIT๙"/>
          <w:sz w:val="28"/>
          <w:cs/>
        </w:rPr>
        <w:t xml:space="preserve">    </w:t>
      </w:r>
      <w:r w:rsidRPr="00B41F01">
        <w:rPr>
          <w:rFonts w:ascii="TH SarabunIT๙" w:hAnsi="TH SarabunIT๙" w:cs="TH SarabunIT๙"/>
          <w:sz w:val="28"/>
          <w:cs/>
        </w:rPr>
        <w:t xml:space="preserve"> </w:t>
      </w:r>
      <w:r w:rsidR="00C52278" w:rsidRPr="00B41F01">
        <w:rPr>
          <w:rFonts w:ascii="TH SarabunIT๙" w:hAnsi="TH SarabunIT๙" w:cs="TH SarabunIT๙"/>
          <w:sz w:val="28"/>
          <w:cs/>
        </w:rPr>
        <w:t xml:space="preserve">)  รอบ  ๑๒  เดือน  </w:t>
      </w:r>
    </w:p>
    <w:p w:rsidR="008B4808" w:rsidRDefault="008B4808" w:rsidP="00FC7199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/>
      </w:tblPr>
      <w:tblGrid>
        <w:gridCol w:w="1950"/>
        <w:gridCol w:w="1276"/>
        <w:gridCol w:w="1417"/>
        <w:gridCol w:w="1843"/>
        <w:gridCol w:w="1134"/>
        <w:gridCol w:w="1134"/>
        <w:gridCol w:w="992"/>
        <w:gridCol w:w="1418"/>
        <w:gridCol w:w="1417"/>
        <w:gridCol w:w="1418"/>
        <w:gridCol w:w="1099"/>
      </w:tblGrid>
      <w:tr w:rsidR="005E57E1" w:rsidRPr="00B41F01" w:rsidTr="00693093">
        <w:tc>
          <w:tcPr>
            <w:tcW w:w="1950" w:type="dxa"/>
            <w:vMerge w:val="restart"/>
          </w:tcPr>
          <w:p w:rsidR="005E57E1" w:rsidRPr="00B41F01" w:rsidRDefault="005E57E1" w:rsidP="00A528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5E57E1" w:rsidRPr="00B41F01" w:rsidRDefault="00A52841" w:rsidP="00A528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5E57E1" w:rsidRPr="00B41F01" w:rsidRDefault="00A52841" w:rsidP="00A528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การงบประมาณ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B41F01" w:rsidTr="00693093">
        <w:tc>
          <w:tcPr>
            <w:tcW w:w="1950" w:type="dxa"/>
            <w:vMerge/>
          </w:tcPr>
          <w:p w:rsidR="005E57E1" w:rsidRPr="00B41F01" w:rsidRDefault="005E57E1" w:rsidP="00FC71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57E1" w:rsidRPr="00B41F01" w:rsidRDefault="005E57E1" w:rsidP="00FC71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57E1" w:rsidRPr="00B41F01" w:rsidRDefault="005E57E1" w:rsidP="00FC71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57E1" w:rsidRPr="00B41F01" w:rsidRDefault="005E57E1" w:rsidP="00FC71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134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5E57E1" w:rsidRPr="00B41F01" w:rsidRDefault="005E57E1" w:rsidP="005E57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5E57E1" w:rsidRPr="00B41F01" w:rsidRDefault="005E57E1" w:rsidP="00FC71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52841" w:rsidRPr="00B41F01" w:rsidTr="00693093">
        <w:tc>
          <w:tcPr>
            <w:tcW w:w="15098" w:type="dxa"/>
            <w:gridSpan w:val="11"/>
          </w:tcPr>
          <w:p w:rsidR="00A52841" w:rsidRPr="00B41F01" w:rsidRDefault="00B44E57" w:rsidP="007F712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งานด้านการป้องกันและปราบปรามการทุจริต</w:t>
            </w:r>
          </w:p>
        </w:tc>
      </w:tr>
      <w:tr w:rsidR="00A52841" w:rsidRPr="00B41F01" w:rsidTr="00693093">
        <w:tc>
          <w:tcPr>
            <w:tcW w:w="1950" w:type="dxa"/>
          </w:tcPr>
          <w:p w:rsidR="00A52841" w:rsidRPr="00B41F01" w:rsidRDefault="00B44E57" w:rsidP="0069309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๑. โครงการจัดประชุม</w:t>
            </w:r>
            <w:r w:rsidR="00432828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ประชาคมหมู่บ้าน ประจำปีพ.ศ. ๒๕๖</w:t>
            </w:r>
            <w:r w:rsidR="006930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A52841" w:rsidRPr="00B41F01" w:rsidRDefault="00B44E57" w:rsidP="00B44E5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="0003317B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</w:t>
            </w:r>
          </w:p>
        </w:tc>
        <w:tc>
          <w:tcPr>
            <w:tcW w:w="1417" w:type="dxa"/>
          </w:tcPr>
          <w:p w:rsidR="00A52841" w:rsidRPr="00B41F01" w:rsidRDefault="00105E75" w:rsidP="00B44E5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การระหว่างหน่วยงานในการป้องกันการทุจริต</w:t>
            </w:r>
          </w:p>
        </w:tc>
        <w:tc>
          <w:tcPr>
            <w:tcW w:w="1843" w:type="dxa"/>
          </w:tcPr>
          <w:p w:rsidR="00A52841" w:rsidRDefault="00693093" w:rsidP="00B44E5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B44E57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ประชาชนมีส่วนร่วมในการจัดทำแผนพัฒนาตำบ</w:t>
            </w:r>
            <w:r w:rsidR="00197EB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</w:p>
          <w:p w:rsidR="00693093" w:rsidRPr="00B41F01" w:rsidRDefault="00693093" w:rsidP="00693093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ประชาชนมีส่วนร่วมในการจัดทำ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ข้อบังคับตำบล</w:t>
            </w:r>
          </w:p>
        </w:tc>
        <w:tc>
          <w:tcPr>
            <w:tcW w:w="1134" w:type="dxa"/>
          </w:tcPr>
          <w:p w:rsidR="00A52841" w:rsidRPr="00B41F01" w:rsidRDefault="00B44E57" w:rsidP="00B44E5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52841" w:rsidRPr="00B41F01" w:rsidRDefault="00834B0A" w:rsidP="00B44E5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52841" w:rsidRPr="00B41F01" w:rsidRDefault="00834B0A" w:rsidP="00B44E5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2841" w:rsidRPr="00B41F01" w:rsidRDefault="00B44E57" w:rsidP="00B44E5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2841" w:rsidRPr="00B41F01" w:rsidTr="00693093">
        <w:tc>
          <w:tcPr>
            <w:tcW w:w="1950" w:type="dxa"/>
          </w:tcPr>
          <w:p w:rsidR="00A52841" w:rsidRPr="00B41F01" w:rsidRDefault="00B44E57" w:rsidP="00FD53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</w:t>
            </w:r>
            <w:r w:rsidR="00FD53EB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กิจกรรมจัดทำตู้รับเรื่องราวร้องทุกข์</w:t>
            </w:r>
            <w:proofErr w:type="spellStart"/>
            <w:r w:rsidR="00FD53EB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และเว็ปไซต์</w:t>
            </w:r>
            <w:proofErr w:type="spellEnd"/>
            <w:r w:rsidR="00FD53EB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แจ้งเหตุทุจริต</w:t>
            </w:r>
          </w:p>
        </w:tc>
        <w:tc>
          <w:tcPr>
            <w:tcW w:w="1276" w:type="dxa"/>
          </w:tcPr>
          <w:p w:rsidR="00A52841" w:rsidRPr="00B41F01" w:rsidRDefault="00632E8C" w:rsidP="00632E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จำนวนช่องทางการรับแจ้งเรื่องร้องเรียน</w:t>
            </w:r>
          </w:p>
        </w:tc>
        <w:tc>
          <w:tcPr>
            <w:tcW w:w="1417" w:type="dxa"/>
          </w:tcPr>
          <w:p w:rsidR="00A52841" w:rsidRPr="00B41F01" w:rsidRDefault="00105E75" w:rsidP="00632E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A52841" w:rsidRPr="00B41F01" w:rsidRDefault="00632E8C" w:rsidP="00632E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ประชาชนสามารถแจ้งเรื่องร้องเรียน/ร้องทุกข์ได้อย่างสะดวก</w:t>
            </w:r>
          </w:p>
        </w:tc>
        <w:tc>
          <w:tcPr>
            <w:tcW w:w="1134" w:type="dxa"/>
          </w:tcPr>
          <w:p w:rsidR="00A52841" w:rsidRPr="00B41F01" w:rsidRDefault="00632E8C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52841" w:rsidRPr="00B41F01" w:rsidRDefault="00632E8C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52841" w:rsidRPr="00B41F01" w:rsidRDefault="00632E8C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52841" w:rsidRPr="00B41F01" w:rsidRDefault="00A52841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2841" w:rsidRPr="00B41F01" w:rsidRDefault="00632E8C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52841" w:rsidRPr="00B41F01" w:rsidRDefault="00A52841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05E75" w:rsidRPr="00B41F01" w:rsidTr="00693093">
        <w:tc>
          <w:tcPr>
            <w:tcW w:w="1950" w:type="dxa"/>
          </w:tcPr>
          <w:p w:rsidR="00105E75" w:rsidRPr="00B41F01" w:rsidRDefault="00105E75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๓. กิจกรรมรณรงค์ต้านการทุจริต</w:t>
            </w:r>
          </w:p>
          <w:p w:rsidR="0003317B" w:rsidRPr="00B41F01" w:rsidRDefault="0003317B" w:rsidP="000331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ประชาสัมพันธ์ รณรงค์ต่อ</w:t>
            </w:r>
            <w:r w:rsidR="002B208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ต้านการทุจริตทาง</w:t>
            </w:r>
            <w:proofErr w:type="spellStart"/>
            <w:r w:rsidR="002B208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เฟสบุ๊คอบต.</w:t>
            </w:r>
            <w:proofErr w:type="spellEnd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</w:p>
          <w:p w:rsidR="0003317B" w:rsidRPr="00B41F01" w:rsidRDefault="0003317B" w:rsidP="000331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ร่วมกิจกรรมวันต่อต้านคอร์รัปชั่นสากล</w:t>
            </w:r>
          </w:p>
        </w:tc>
        <w:tc>
          <w:tcPr>
            <w:tcW w:w="1276" w:type="dxa"/>
          </w:tcPr>
          <w:p w:rsidR="00105E75" w:rsidRPr="00B41F01" w:rsidRDefault="00105E75" w:rsidP="00632E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จำนวนกิจกรรมที่ดำเนินการ</w:t>
            </w:r>
          </w:p>
        </w:tc>
        <w:tc>
          <w:tcPr>
            <w:tcW w:w="1417" w:type="dxa"/>
          </w:tcPr>
          <w:p w:rsidR="00105E75" w:rsidRPr="00B41F01" w:rsidRDefault="00105E75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105E75" w:rsidRPr="00B41F01" w:rsidRDefault="00105E75" w:rsidP="00632E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ประชาชนมีจิตสำนึกและร่วมกันต่อต้านการทุจริต</w:t>
            </w:r>
          </w:p>
        </w:tc>
        <w:tc>
          <w:tcPr>
            <w:tcW w:w="1134" w:type="dxa"/>
          </w:tcPr>
          <w:p w:rsidR="00105E75" w:rsidRPr="00B41F01" w:rsidRDefault="00105E75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05E75" w:rsidRPr="00B41F01" w:rsidRDefault="00105E75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05E75" w:rsidRPr="00B41F01" w:rsidRDefault="00105E75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05E75" w:rsidRPr="00B41F01" w:rsidRDefault="00432828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105E75" w:rsidRPr="00B41F01" w:rsidRDefault="00AB7498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105E75" w:rsidRPr="00B41F01" w:rsidRDefault="00105E75" w:rsidP="00632E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5E75" w:rsidRPr="00B41F01" w:rsidRDefault="00105E75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05E75" w:rsidRPr="00B41F01" w:rsidTr="00693093">
        <w:tc>
          <w:tcPr>
            <w:tcW w:w="1950" w:type="dxa"/>
          </w:tcPr>
          <w:p w:rsidR="00105E75" w:rsidRPr="00B41F01" w:rsidRDefault="0003317B" w:rsidP="00FD53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="00105E75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. กิจกรรมตรวจสอบติดตามประเมินผลการควบคุมภายใน</w:t>
            </w:r>
          </w:p>
        </w:tc>
        <w:tc>
          <w:tcPr>
            <w:tcW w:w="1276" w:type="dxa"/>
          </w:tcPr>
          <w:p w:rsidR="00105E75" w:rsidRPr="00B41F01" w:rsidRDefault="0003317B" w:rsidP="00DB4E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จำนวนภารกิจ</w:t>
            </w:r>
            <w:r w:rsidR="00DB4E0B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ที่จะต้องรายงานผลการควบคุมภายใน</w:t>
            </w:r>
          </w:p>
        </w:tc>
        <w:tc>
          <w:tcPr>
            <w:tcW w:w="1417" w:type="dxa"/>
          </w:tcPr>
          <w:p w:rsidR="00105E75" w:rsidRPr="00B41F01" w:rsidRDefault="00DB4E0B" w:rsidP="00DB4E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105E75" w:rsidRPr="00B41F01" w:rsidRDefault="00DB4E0B" w:rsidP="00DB4E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สามารถควบคุมการปฏิบัติงานให้เป็นไปตามระเบียบ กฎหมาย</w:t>
            </w:r>
          </w:p>
        </w:tc>
        <w:tc>
          <w:tcPr>
            <w:tcW w:w="1134" w:type="dxa"/>
          </w:tcPr>
          <w:p w:rsidR="00105E75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05E75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05E75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05E75" w:rsidRPr="00B41F01" w:rsidRDefault="00105E75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E75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105E75" w:rsidRPr="00B41F01" w:rsidRDefault="00105E75" w:rsidP="00FC719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5E75" w:rsidRPr="00B41F01" w:rsidRDefault="00105E75" w:rsidP="00FC719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B4E0B" w:rsidRDefault="00705B78" w:rsidP="00BB3111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B41F01">
        <w:rPr>
          <w:rFonts w:ascii="TH SarabunIT๙" w:hAnsi="TH SarabunIT๙" w:cs="TH SarabunIT๙"/>
          <w:sz w:val="28"/>
          <w:cs/>
        </w:rPr>
        <w:lastRenderedPageBreak/>
        <w:t>-๒-</w:t>
      </w:r>
    </w:p>
    <w:p w:rsidR="00BB3111" w:rsidRPr="00B41F01" w:rsidRDefault="00BB3111" w:rsidP="007F7126">
      <w:pPr>
        <w:spacing w:after="120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/>
      </w:tblPr>
      <w:tblGrid>
        <w:gridCol w:w="1950"/>
        <w:gridCol w:w="1276"/>
        <w:gridCol w:w="1417"/>
        <w:gridCol w:w="1843"/>
        <w:gridCol w:w="1134"/>
        <w:gridCol w:w="1134"/>
        <w:gridCol w:w="992"/>
        <w:gridCol w:w="1418"/>
        <w:gridCol w:w="1417"/>
        <w:gridCol w:w="1418"/>
        <w:gridCol w:w="1099"/>
      </w:tblGrid>
      <w:tr w:rsidR="00A52841" w:rsidRPr="00B41F01" w:rsidTr="00693093">
        <w:tc>
          <w:tcPr>
            <w:tcW w:w="1950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การงบประมาณ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B41F01" w:rsidTr="00693093">
        <w:tc>
          <w:tcPr>
            <w:tcW w:w="1950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3317B" w:rsidRPr="00B41F01" w:rsidTr="00693093">
        <w:tc>
          <w:tcPr>
            <w:tcW w:w="1950" w:type="dxa"/>
          </w:tcPr>
          <w:p w:rsidR="0003317B" w:rsidRPr="00B41F01" w:rsidRDefault="0003317B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๕. กิจกรรมแต่งตั้งตัวแทนภาคประชาชนร่วมเป็นคณะกรรมการในการดำเนิ</w:t>
            </w:r>
            <w:r w:rsidR="005913A3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นงานต่าง ๆ ของ </w:t>
            </w:r>
            <w:proofErr w:type="spellStart"/>
            <w:r w:rsidR="005913A3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</w:p>
          <w:p w:rsidR="0003317B" w:rsidRPr="00B41F01" w:rsidRDefault="0003317B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 แต่งตั้งประชาชนร่วมเป็นคณะกรรมการตรวจงานจ้าง</w:t>
            </w:r>
          </w:p>
          <w:p w:rsidR="0003317B" w:rsidRPr="00B41F01" w:rsidRDefault="0003317B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แต่งตั้งประชาชน</w:t>
            </w:r>
            <w:r w:rsidR="008F009D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เป็นคณะกรรมก</w:t>
            </w:r>
            <w:r w:rsidR="005913A3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ารสนับสนุนการจัดทำแผนพัฒนา </w:t>
            </w:r>
          </w:p>
          <w:p w:rsidR="008F009D" w:rsidRPr="00B41F01" w:rsidRDefault="008F009D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แต่งตั้งประชาชนเป็นคณะกรรมการติดตามและประ</w:t>
            </w:r>
            <w:r w:rsidR="005913A3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เมินแผนพัฒนา</w:t>
            </w:r>
          </w:p>
        </w:tc>
        <w:tc>
          <w:tcPr>
            <w:tcW w:w="1276" w:type="dxa"/>
          </w:tcPr>
          <w:p w:rsidR="0003317B" w:rsidRPr="00B41F01" w:rsidRDefault="0003317B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จำนวนกิจกรรมที่แต่งตั้งตัวแทนภาคประชาชนเข้าร่วมเป็นกรรมการ</w:t>
            </w:r>
          </w:p>
        </w:tc>
        <w:tc>
          <w:tcPr>
            <w:tcW w:w="1417" w:type="dxa"/>
          </w:tcPr>
          <w:p w:rsidR="0003317B" w:rsidRPr="00B41F01" w:rsidRDefault="0003317B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843" w:type="dxa"/>
          </w:tcPr>
          <w:p w:rsidR="0003317B" w:rsidRPr="00B41F01" w:rsidRDefault="0003317B" w:rsidP="00BA20B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ประชาชนมีส่วนร่วมในการดำเนินกิจกรรมของ</w:t>
            </w:r>
            <w:r w:rsidR="00BA2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="00BA2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="00BA2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โพธิ์</w:t>
            </w:r>
            <w:proofErr w:type="spellStart"/>
            <w:r w:rsidR="00BA2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สัย</w:t>
            </w:r>
            <w:proofErr w:type="spellEnd"/>
            <w:r w:rsidR="00BA2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เพื่อเฝ้าระวังการทุจริต</w:t>
            </w:r>
          </w:p>
        </w:tc>
        <w:tc>
          <w:tcPr>
            <w:tcW w:w="1134" w:type="dxa"/>
          </w:tcPr>
          <w:p w:rsidR="0003317B" w:rsidRPr="00B41F01" w:rsidRDefault="0003317B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3317B" w:rsidRPr="00B41F01" w:rsidRDefault="0003317B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3317B" w:rsidRPr="00B41F01" w:rsidRDefault="0003317B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03317B" w:rsidRPr="00B41F01" w:rsidRDefault="0003317B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17B" w:rsidRPr="00B41F01" w:rsidRDefault="0003317B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03317B" w:rsidRPr="00B41F01" w:rsidRDefault="0003317B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03317B" w:rsidRPr="00B41F01" w:rsidRDefault="0003317B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B4E0B" w:rsidRPr="00B41F01" w:rsidTr="00693093">
        <w:tc>
          <w:tcPr>
            <w:tcW w:w="1950" w:type="dxa"/>
          </w:tcPr>
          <w:p w:rsidR="00DB4E0B" w:rsidRPr="00B41F01" w:rsidRDefault="00DB4E0B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๖.กิจกรรมเผยแพร่ข้อมูลข่าวสาร ราคากลาง ทางประกาศ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และเว็ปไซต์</w:t>
            </w:r>
            <w:proofErr w:type="spellEnd"/>
          </w:p>
          <w:p w:rsidR="008F009D" w:rsidRPr="00B41F01" w:rsidRDefault="008F009D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 ประกาศเผยแพร่ข้อมูลการจัดซื้อจัดจ้าง</w:t>
            </w:r>
          </w:p>
        </w:tc>
        <w:tc>
          <w:tcPr>
            <w:tcW w:w="1276" w:type="dxa"/>
          </w:tcPr>
          <w:p w:rsidR="00DB4E0B" w:rsidRPr="00B41F01" w:rsidRDefault="00DB4E0B" w:rsidP="008163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จำนวนกิจกรรมที่เผยแพร่ข้อมูล</w:t>
            </w:r>
          </w:p>
        </w:tc>
        <w:tc>
          <w:tcPr>
            <w:tcW w:w="1417" w:type="dxa"/>
          </w:tcPr>
          <w:p w:rsidR="00DB4E0B" w:rsidRPr="00B41F01" w:rsidRDefault="00DB4E0B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DB4E0B" w:rsidRPr="00B41F01" w:rsidRDefault="00AB7498" w:rsidP="00AB749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</w:t>
            </w:r>
            <w:r w:rsidR="00283E25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้รับทราบผลการปฏิบัติงานของ </w:t>
            </w:r>
            <w:proofErr w:type="spellStart"/>
            <w:r w:rsidR="00283E25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และเป็นแนวทางในการบริหารงานที่โปร่งใส</w:t>
            </w:r>
          </w:p>
        </w:tc>
        <w:tc>
          <w:tcPr>
            <w:tcW w:w="1134" w:type="dxa"/>
          </w:tcPr>
          <w:p w:rsidR="00DB4E0B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B4E0B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B4E0B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DB4E0B" w:rsidRPr="00B41F01" w:rsidRDefault="00DB4E0B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E0B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DB4E0B" w:rsidRPr="00B41F01" w:rsidRDefault="00DB4E0B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DB4E0B" w:rsidRPr="00B41F01" w:rsidRDefault="00DB4E0B" w:rsidP="008163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7498" w:rsidRPr="00B41F01" w:rsidTr="00693093">
        <w:tc>
          <w:tcPr>
            <w:tcW w:w="1950" w:type="dxa"/>
          </w:tcPr>
          <w:p w:rsidR="00AB7498" w:rsidRPr="00B41F01" w:rsidRDefault="00AB7498" w:rsidP="00FD53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๗. กิจกรรมจัดทำแผนการจัดซื้อจัดจ้าง และเผยแพร่ให้ประชาชนทราบ</w:t>
            </w:r>
          </w:p>
        </w:tc>
        <w:tc>
          <w:tcPr>
            <w:tcW w:w="1276" w:type="dxa"/>
          </w:tcPr>
          <w:p w:rsidR="00AB7498" w:rsidRPr="00B41F01" w:rsidRDefault="00AB7498" w:rsidP="00AB749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จำนวนกิจกรรมที่เผยแพร่</w:t>
            </w:r>
          </w:p>
        </w:tc>
        <w:tc>
          <w:tcPr>
            <w:tcW w:w="1417" w:type="dxa"/>
          </w:tcPr>
          <w:p w:rsidR="00AB7498" w:rsidRPr="00B41F01" w:rsidRDefault="00AB7498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จัดทำระบบตรวจสอบ ควบคุมและถ่วงดุลให้เหมาะสม</w:t>
            </w:r>
          </w:p>
        </w:tc>
        <w:tc>
          <w:tcPr>
            <w:tcW w:w="1843" w:type="dxa"/>
          </w:tcPr>
          <w:p w:rsidR="00AB7498" w:rsidRPr="00B41F01" w:rsidRDefault="00AB7498" w:rsidP="00AB749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</w:t>
            </w:r>
            <w:r w:rsidR="005D6535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ทราบแนวทางการปฏิบัติงานของ </w:t>
            </w:r>
            <w:proofErr w:type="spellStart"/>
            <w:r w:rsidR="005D6535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</w:p>
        </w:tc>
        <w:tc>
          <w:tcPr>
            <w:tcW w:w="1134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AB7498" w:rsidRPr="00B41F01" w:rsidRDefault="00AB7498" w:rsidP="00AB74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AB7498" w:rsidRPr="00B41F01" w:rsidRDefault="00AB7498" w:rsidP="00E049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3093" w:rsidRPr="00B41F01" w:rsidTr="00693093">
        <w:tc>
          <w:tcPr>
            <w:tcW w:w="1950" w:type="dxa"/>
          </w:tcPr>
          <w:p w:rsidR="00693093" w:rsidRPr="00B41F01" w:rsidRDefault="00693093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๘. กิจกรรมจัดตั้งศูนย์ข้อมูลข่าวสารของ 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</w:p>
        </w:tc>
        <w:tc>
          <w:tcPr>
            <w:tcW w:w="1276" w:type="dxa"/>
          </w:tcPr>
          <w:p w:rsidR="00693093" w:rsidRPr="00B41F01" w:rsidRDefault="00693093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จำนวนผู้เข้าใช้บริการ</w:t>
            </w:r>
          </w:p>
        </w:tc>
        <w:tc>
          <w:tcPr>
            <w:tcW w:w="1417" w:type="dxa"/>
          </w:tcPr>
          <w:p w:rsidR="00693093" w:rsidRPr="00B41F01" w:rsidRDefault="00693093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เป็นศูนย์รวมข้อมูลข่าวสารของ 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</w:p>
        </w:tc>
        <w:tc>
          <w:tcPr>
            <w:tcW w:w="1843" w:type="dxa"/>
          </w:tcPr>
          <w:p w:rsidR="00693093" w:rsidRPr="00B41F01" w:rsidRDefault="00693093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ประชาชนสามารถตรวจสอบข้อมูลข่าวสารหรือระเบียบข้อกฎหมายต่าง ๆ ได้อย่างสะดวก</w:t>
            </w:r>
          </w:p>
        </w:tc>
        <w:tc>
          <w:tcPr>
            <w:tcW w:w="1134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693093" w:rsidRPr="00B41F01" w:rsidRDefault="00693093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693093" w:rsidRPr="00B41F01" w:rsidRDefault="00693093" w:rsidP="003378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52841" w:rsidRPr="00B41F01" w:rsidRDefault="00615256" w:rsidP="007F7126">
      <w:pPr>
        <w:spacing w:after="0"/>
        <w:jc w:val="center"/>
        <w:rPr>
          <w:rFonts w:ascii="TH SarabunIT๙" w:hAnsi="TH SarabunIT๙" w:cs="TH SarabunIT๙"/>
          <w:sz w:val="28"/>
        </w:rPr>
      </w:pPr>
      <w:r w:rsidRPr="00B41F01">
        <w:rPr>
          <w:rFonts w:ascii="TH SarabunIT๙" w:hAnsi="TH SarabunIT๙" w:cs="TH SarabunIT๙"/>
          <w:sz w:val="28"/>
          <w:cs/>
        </w:rPr>
        <w:lastRenderedPageBreak/>
        <w:t>-๓-</w:t>
      </w:r>
    </w:p>
    <w:p w:rsidR="00A52841" w:rsidRPr="00B41F01" w:rsidRDefault="00A52841" w:rsidP="00FC7199"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/>
      </w:tblPr>
      <w:tblGrid>
        <w:gridCol w:w="1950"/>
        <w:gridCol w:w="1276"/>
        <w:gridCol w:w="1417"/>
        <w:gridCol w:w="1843"/>
        <w:gridCol w:w="1134"/>
        <w:gridCol w:w="1134"/>
        <w:gridCol w:w="992"/>
        <w:gridCol w:w="1418"/>
        <w:gridCol w:w="1417"/>
        <w:gridCol w:w="1418"/>
        <w:gridCol w:w="1099"/>
      </w:tblGrid>
      <w:tr w:rsidR="00A52841" w:rsidRPr="00B41F01" w:rsidTr="00693093">
        <w:tc>
          <w:tcPr>
            <w:tcW w:w="1950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การงบประมาณ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B41F01" w:rsidTr="00693093">
        <w:tc>
          <w:tcPr>
            <w:tcW w:w="1950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F009D" w:rsidRPr="00B41F01" w:rsidTr="00693093">
        <w:tc>
          <w:tcPr>
            <w:tcW w:w="15098" w:type="dxa"/>
            <w:gridSpan w:val="11"/>
          </w:tcPr>
          <w:p w:rsidR="008F009D" w:rsidRPr="00B41F01" w:rsidRDefault="008F009D" w:rsidP="00C4693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งานด้านคุ้มครองจริยธรรม</w:t>
            </w:r>
          </w:p>
        </w:tc>
      </w:tr>
      <w:tr w:rsidR="008F009D" w:rsidRPr="00B41F01" w:rsidTr="00693093">
        <w:tc>
          <w:tcPr>
            <w:tcW w:w="1950" w:type="dxa"/>
          </w:tcPr>
          <w:p w:rsidR="008F009D" w:rsidRPr="00B41F01" w:rsidRDefault="00693093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F009D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. กิจกรรมพัฒนา/ปรับปรุงมาตรฐานประมวลจริยธรรมขององค์กรปกครองส่วนท้องถิ่น</w:t>
            </w:r>
          </w:p>
        </w:tc>
        <w:tc>
          <w:tcPr>
            <w:tcW w:w="1276" w:type="dxa"/>
          </w:tcPr>
          <w:p w:rsidR="008F009D" w:rsidRPr="00B41F01" w:rsidRDefault="008F009D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จำนวนมาตรฐานประ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มวลจริย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</w:p>
          <w:p w:rsidR="008F009D" w:rsidRPr="00B41F01" w:rsidRDefault="008F009D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ธรรมที่ได้รับการ</w:t>
            </w:r>
          </w:p>
          <w:p w:rsidR="008F009D" w:rsidRPr="00B41F01" w:rsidRDefault="008F009D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พัฒนา/ปรับปรุง</w:t>
            </w:r>
          </w:p>
        </w:tc>
        <w:tc>
          <w:tcPr>
            <w:tcW w:w="1417" w:type="dxa"/>
          </w:tcPr>
          <w:p w:rsidR="008F009D" w:rsidRPr="00B41F01" w:rsidRDefault="008F009D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ส่งเสริมให้บุคลากรทุกระดับได้เรียนรู้และปฏิบัติงานตามหลัก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1843" w:type="dxa"/>
          </w:tcPr>
          <w:p w:rsidR="008F009D" w:rsidRPr="00B41F01" w:rsidRDefault="008F009D" w:rsidP="00C469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มาตรฐานประมวลจริยธรรมขององค์กรปกครองส่วนท้องถิ่นได้รับการพัฒนา/ปรับปรุง เพื่อให้มีประสิทธิภาพในการปฏิบัติ</w:t>
            </w:r>
          </w:p>
        </w:tc>
        <w:tc>
          <w:tcPr>
            <w:tcW w:w="1134" w:type="dxa"/>
          </w:tcPr>
          <w:p w:rsidR="008F009D" w:rsidRPr="00B41F01" w:rsidRDefault="008F009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F009D" w:rsidRPr="00B41F01" w:rsidRDefault="008F009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F009D" w:rsidRPr="00B41F01" w:rsidRDefault="008F009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8F009D" w:rsidRPr="00B41F01" w:rsidRDefault="00E10E4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8F009D" w:rsidRPr="00B41F01" w:rsidRDefault="008F009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09D" w:rsidRPr="00B41F01" w:rsidRDefault="008F009D" w:rsidP="00C469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8F009D" w:rsidRPr="00B41F01" w:rsidRDefault="008F009D" w:rsidP="00C4693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3D04" w:rsidRPr="00B41F01" w:rsidTr="00693093">
        <w:tc>
          <w:tcPr>
            <w:tcW w:w="1950" w:type="dxa"/>
          </w:tcPr>
          <w:p w:rsidR="00163D04" w:rsidRPr="00B41F01" w:rsidRDefault="00BB3111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="00163D04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. กิจกรรมส่งเสริมการปฏิบัติงานตามมาตรฐานประมวลจริยธรรมขององค์กรปกครองส่วนท้องถิ่น</w:t>
            </w:r>
          </w:p>
        </w:tc>
        <w:tc>
          <w:tcPr>
            <w:tcW w:w="1276" w:type="dxa"/>
          </w:tcPr>
          <w:p w:rsidR="00163D04" w:rsidRPr="00B41F01" w:rsidRDefault="00163D04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จำนวนผู้เข้าร่วมกิจกรรม</w:t>
            </w:r>
          </w:p>
        </w:tc>
        <w:tc>
          <w:tcPr>
            <w:tcW w:w="1417" w:type="dxa"/>
          </w:tcPr>
          <w:p w:rsidR="00163D04" w:rsidRPr="00B41F01" w:rsidRDefault="00163D04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ส่งเสริมให้บุคลากรทุกระดับได้เรียนรู้และปฏิบัติงานตามหลัก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1843" w:type="dxa"/>
          </w:tcPr>
          <w:p w:rsidR="00163D04" w:rsidRPr="00B41F01" w:rsidRDefault="009B4987" w:rsidP="008163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บุคลากรของ </w:t>
            </w:r>
            <w:proofErr w:type="spellStart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โพธิ์</w:t>
            </w:r>
            <w:proofErr w:type="spellStart"/>
            <w:r w:rsidR="005D3D99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สัย</w:t>
            </w:r>
            <w:proofErr w:type="spellEnd"/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163D04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นำหลักตามประมวลจริยธรรมมาเป็นแนวทางในการปฏิบัติงาน</w:t>
            </w:r>
          </w:p>
        </w:tc>
        <w:tc>
          <w:tcPr>
            <w:tcW w:w="1134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D04" w:rsidRPr="00B41F01" w:rsidRDefault="00163D04" w:rsidP="008163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163D04" w:rsidRPr="00B41F01" w:rsidRDefault="00163D04" w:rsidP="008163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90898" w:rsidRPr="00B41F01" w:rsidTr="00693093">
        <w:tc>
          <w:tcPr>
            <w:tcW w:w="1950" w:type="dxa"/>
          </w:tcPr>
          <w:p w:rsidR="00E90898" w:rsidRPr="00B41F01" w:rsidRDefault="00BB3111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="00E90898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โครงการคัดเลือกพนักงานท้องถิ่น ลูกจ้างประจำ พนักงานจ้างตามภารกิจ และพนักงานจ้างทั่วไปดีเด่น ประจำปี ๒๕๖</w:t>
            </w:r>
            <w:r w:rsidR="00E908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E90898" w:rsidRPr="00B41F01" w:rsidRDefault="00E90898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จำนวนผู้ที่ได้รับการคัดเลือก</w:t>
            </w:r>
          </w:p>
        </w:tc>
        <w:tc>
          <w:tcPr>
            <w:tcW w:w="1417" w:type="dxa"/>
          </w:tcPr>
          <w:p w:rsidR="00E90898" w:rsidRPr="00B41F01" w:rsidRDefault="00E90898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ส่งเสริมค่านิยม การยกย่องและเชิดชูเกียรติ ผู้ที่ปฏิบัติหน้าที่ด้วยความมุ่งมั่น</w:t>
            </w:r>
          </w:p>
        </w:tc>
        <w:tc>
          <w:tcPr>
            <w:tcW w:w="1843" w:type="dxa"/>
          </w:tcPr>
          <w:p w:rsidR="00E90898" w:rsidRPr="00B41F01" w:rsidRDefault="00E90898" w:rsidP="0033789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บุคลากรของเทศบาลที่มีความตั้งใจในการปฏิบัติหน้าที่ได้รับการเชิดชูเกียรติ</w:t>
            </w:r>
          </w:p>
        </w:tc>
        <w:tc>
          <w:tcPr>
            <w:tcW w:w="1134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E90898" w:rsidRPr="00B41F01" w:rsidRDefault="00E90898" w:rsidP="0033789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E90898" w:rsidRPr="00B41F01" w:rsidRDefault="00E90898" w:rsidP="0081639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52841" w:rsidRPr="00B41F01" w:rsidRDefault="00A52841" w:rsidP="00FC7199">
      <w:pPr>
        <w:spacing w:after="0"/>
        <w:rPr>
          <w:rFonts w:ascii="TH SarabunIT๙" w:hAnsi="TH SarabunIT๙" w:cs="TH SarabunIT๙"/>
          <w:sz w:val="28"/>
        </w:rPr>
      </w:pPr>
    </w:p>
    <w:p w:rsidR="00FC7199" w:rsidRDefault="00FC7199" w:rsidP="00FC7199">
      <w:pPr>
        <w:spacing w:after="0"/>
        <w:rPr>
          <w:rFonts w:ascii="TH SarabunIT๙" w:hAnsi="TH SarabunIT๙" w:cs="TH SarabunIT๙" w:hint="cs"/>
          <w:sz w:val="28"/>
        </w:rPr>
      </w:pPr>
    </w:p>
    <w:p w:rsidR="00693093" w:rsidRDefault="00693093" w:rsidP="00FC7199">
      <w:pPr>
        <w:spacing w:after="0"/>
        <w:rPr>
          <w:rFonts w:ascii="TH SarabunIT๙" w:hAnsi="TH SarabunIT๙" w:cs="TH SarabunIT๙" w:hint="cs"/>
          <w:sz w:val="28"/>
        </w:rPr>
      </w:pPr>
    </w:p>
    <w:p w:rsidR="00693093" w:rsidRDefault="00693093" w:rsidP="00FC7199">
      <w:pPr>
        <w:spacing w:after="0"/>
        <w:rPr>
          <w:rFonts w:ascii="TH SarabunIT๙" w:hAnsi="TH SarabunIT๙" w:cs="TH SarabunIT๙" w:hint="cs"/>
          <w:sz w:val="28"/>
        </w:rPr>
      </w:pPr>
    </w:p>
    <w:p w:rsidR="00693093" w:rsidRPr="00B41F01" w:rsidRDefault="00693093" w:rsidP="00FC7199">
      <w:pPr>
        <w:spacing w:after="0"/>
        <w:rPr>
          <w:rFonts w:ascii="TH SarabunIT๙" w:hAnsi="TH SarabunIT๙" w:cs="TH SarabunIT๙"/>
          <w:sz w:val="28"/>
        </w:rPr>
      </w:pPr>
    </w:p>
    <w:p w:rsidR="005D3D99" w:rsidRPr="00B41F01" w:rsidRDefault="005D3D99" w:rsidP="003F039A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A52841" w:rsidRPr="00B41F01" w:rsidRDefault="003F039A" w:rsidP="003F039A">
      <w:pPr>
        <w:spacing w:after="0"/>
        <w:jc w:val="center"/>
        <w:rPr>
          <w:rFonts w:ascii="TH SarabunIT๙" w:hAnsi="TH SarabunIT๙" w:cs="TH SarabunIT๙"/>
          <w:sz w:val="28"/>
        </w:rPr>
      </w:pPr>
      <w:r w:rsidRPr="00B41F01">
        <w:rPr>
          <w:rFonts w:ascii="TH SarabunIT๙" w:hAnsi="TH SarabunIT๙" w:cs="TH SarabunIT๙"/>
          <w:sz w:val="28"/>
          <w:cs/>
        </w:rPr>
        <w:lastRenderedPageBreak/>
        <w:t>-๔-</w:t>
      </w:r>
    </w:p>
    <w:p w:rsidR="003F039A" w:rsidRPr="00B41F01" w:rsidRDefault="003F039A" w:rsidP="003F039A">
      <w:pPr>
        <w:spacing w:after="0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/>
      </w:tblPr>
      <w:tblGrid>
        <w:gridCol w:w="1950"/>
        <w:gridCol w:w="1276"/>
        <w:gridCol w:w="1417"/>
        <w:gridCol w:w="1843"/>
        <w:gridCol w:w="1134"/>
        <w:gridCol w:w="1134"/>
        <w:gridCol w:w="992"/>
        <w:gridCol w:w="1418"/>
        <w:gridCol w:w="1417"/>
        <w:gridCol w:w="1418"/>
        <w:gridCol w:w="1099"/>
      </w:tblGrid>
      <w:tr w:rsidR="00A52841" w:rsidRPr="00B41F01" w:rsidTr="00E90898">
        <w:tc>
          <w:tcPr>
            <w:tcW w:w="1950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7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ผลลัพธ์/ผลสัมฤทธิ์</w:t>
            </w:r>
          </w:p>
        </w:tc>
        <w:tc>
          <w:tcPr>
            <w:tcW w:w="3260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(ถ้ามี)</w:t>
            </w:r>
          </w:p>
        </w:tc>
        <w:tc>
          <w:tcPr>
            <w:tcW w:w="4253" w:type="dxa"/>
            <w:gridSpan w:val="3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แนวทางตามแผน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การงบประมาณ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การป้องกันและปราบปรามทุจริต</w:t>
            </w:r>
          </w:p>
        </w:tc>
        <w:tc>
          <w:tcPr>
            <w:tcW w:w="1099" w:type="dxa"/>
            <w:vMerge w:val="restart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52841" w:rsidRPr="00B41F01" w:rsidTr="00E90898">
        <w:tc>
          <w:tcPr>
            <w:tcW w:w="1950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  <w:proofErr w:type="spellStart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134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งบหน่วยงาน</w:t>
            </w:r>
          </w:p>
        </w:tc>
        <w:tc>
          <w:tcPr>
            <w:tcW w:w="992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ผลเบิกจ่าย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สร้างจิตสำนึก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และปลูกฝังความ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1417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สร้างกลไก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418" w:type="dxa"/>
          </w:tcPr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สร้างประสิทธิภาพ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ในการป้องกัน</w:t>
            </w:r>
          </w:p>
          <w:p w:rsidR="00A52841" w:rsidRPr="00B41F01" w:rsidRDefault="00A52841" w:rsidP="00E049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1099" w:type="dxa"/>
            <w:vMerge/>
          </w:tcPr>
          <w:p w:rsidR="00A52841" w:rsidRPr="00B41F01" w:rsidRDefault="00A52841" w:rsidP="00E0498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F039A" w:rsidRPr="00B41F01" w:rsidTr="00E90898">
        <w:tc>
          <w:tcPr>
            <w:tcW w:w="15098" w:type="dxa"/>
            <w:gridSpan w:val="11"/>
          </w:tcPr>
          <w:p w:rsidR="003F039A" w:rsidRPr="00B41F01" w:rsidRDefault="003F039A" w:rsidP="00C4693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งานพัฒนาศักยภาพเจ้าหน้าที่ของรัฐในการป้องกันและปราบปรามการทุจริต</w:t>
            </w:r>
          </w:p>
        </w:tc>
      </w:tr>
      <w:tr w:rsidR="003800E8" w:rsidRPr="00B41F01" w:rsidTr="00E90898">
        <w:tc>
          <w:tcPr>
            <w:tcW w:w="1950" w:type="dxa"/>
          </w:tcPr>
          <w:p w:rsidR="003800E8" w:rsidRPr="00B41F01" w:rsidRDefault="003800E8" w:rsidP="005D0D5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="00E10E4D"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กิจกรรมจัดส่งบุคลากร</w:t>
            </w: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เข้ารับการฝึกอบรมเพื่อพัฒนาศักยภาพด้านการปฏิบัติงานและปลูกจิตสำนึกในการป้องกันการทุจริต</w:t>
            </w:r>
          </w:p>
        </w:tc>
        <w:tc>
          <w:tcPr>
            <w:tcW w:w="1276" w:type="dxa"/>
          </w:tcPr>
          <w:p w:rsidR="003800E8" w:rsidRPr="00B41F01" w:rsidRDefault="003800E8" w:rsidP="005D0D5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จำนวนผู้เข้ารับการฝึกอบรม</w:t>
            </w:r>
          </w:p>
        </w:tc>
        <w:tc>
          <w:tcPr>
            <w:tcW w:w="1417" w:type="dxa"/>
          </w:tcPr>
          <w:p w:rsidR="003800E8" w:rsidRPr="00B41F01" w:rsidRDefault="003800E8" w:rsidP="005D0D5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พัฒนาสมรรถนะและเพิ่มขีดความ</w:t>
            </w:r>
          </w:p>
          <w:p w:rsidR="003800E8" w:rsidRPr="00B41F01" w:rsidRDefault="003800E8" w:rsidP="005D0D5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สามารถของเจ้าหน้าที่ในการปฏิบัติงาน</w:t>
            </w:r>
          </w:p>
        </w:tc>
        <w:tc>
          <w:tcPr>
            <w:tcW w:w="1843" w:type="dxa"/>
          </w:tcPr>
          <w:p w:rsidR="003800E8" w:rsidRPr="00B41F01" w:rsidRDefault="003800E8" w:rsidP="005D0D5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องเทศบาลมีความเข้าใจและยึดมั่นในระเบียบข้อปฏิบัติตามกฎหมายอันเป็นการส่งผลให้ปฏิบัติหน้าที่ด้วยความสุจริต</w:t>
            </w:r>
          </w:p>
        </w:tc>
        <w:tc>
          <w:tcPr>
            <w:tcW w:w="1134" w:type="dxa"/>
          </w:tcPr>
          <w:p w:rsidR="003800E8" w:rsidRPr="00B41F01" w:rsidRDefault="003800E8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800E8" w:rsidRPr="00B41F01" w:rsidRDefault="00E10E4D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800E8" w:rsidRPr="00B41F01" w:rsidRDefault="004F02B9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800E8" w:rsidRPr="00B41F01" w:rsidRDefault="00E10E4D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3800E8" w:rsidRPr="00B41F01" w:rsidRDefault="003800E8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00E8" w:rsidRPr="00B41F01" w:rsidRDefault="003800E8" w:rsidP="005D0D5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099" w:type="dxa"/>
          </w:tcPr>
          <w:p w:rsidR="003800E8" w:rsidRPr="00B41F01" w:rsidRDefault="003800E8" w:rsidP="005D0D5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039A" w:rsidRPr="00B41F01" w:rsidTr="00E90898">
        <w:tc>
          <w:tcPr>
            <w:tcW w:w="1950" w:type="dxa"/>
          </w:tcPr>
          <w:p w:rsidR="003F039A" w:rsidRPr="00B41F01" w:rsidRDefault="003800E8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3F039A" w:rsidRPr="00B41F01" w:rsidRDefault="003800E8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039A" w:rsidRPr="00B41F01" w:rsidRDefault="003800E8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3F039A" w:rsidRPr="00B41F01" w:rsidRDefault="003800E8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039A" w:rsidRPr="00B41F01" w:rsidRDefault="00D63068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F039A" w:rsidRPr="00B41F01" w:rsidRDefault="003F039A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39A" w:rsidRPr="00B41F01" w:rsidRDefault="003F039A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39A" w:rsidRPr="00B41F01" w:rsidRDefault="007F2011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41F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F039A" w:rsidRPr="00B41F01" w:rsidRDefault="003F039A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39A" w:rsidRPr="00B41F01" w:rsidRDefault="003F039A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:rsidR="003F039A" w:rsidRPr="00B41F01" w:rsidRDefault="003F039A" w:rsidP="003800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52841" w:rsidRPr="00B41F01" w:rsidRDefault="00A52841" w:rsidP="00FC7199">
      <w:pPr>
        <w:spacing w:after="0"/>
        <w:rPr>
          <w:rFonts w:ascii="TH SarabunIT๙" w:hAnsi="TH SarabunIT๙" w:cs="TH SarabunIT๙"/>
          <w:sz w:val="28"/>
          <w:cs/>
        </w:rPr>
      </w:pPr>
    </w:p>
    <w:sectPr w:rsidR="00A52841" w:rsidRPr="00B41F01" w:rsidSect="00BB3111">
      <w:pgSz w:w="16838" w:h="11906" w:orient="landscape"/>
      <w:pgMar w:top="1440" w:right="992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9D" w:rsidRDefault="00ED1B9D" w:rsidP="004F02B9">
      <w:pPr>
        <w:spacing w:after="0" w:line="240" w:lineRule="auto"/>
      </w:pPr>
      <w:r>
        <w:separator/>
      </w:r>
    </w:p>
  </w:endnote>
  <w:endnote w:type="continuationSeparator" w:id="0">
    <w:p w:rsidR="00ED1B9D" w:rsidRDefault="00ED1B9D" w:rsidP="004F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9D" w:rsidRDefault="00ED1B9D" w:rsidP="004F02B9">
      <w:pPr>
        <w:spacing w:after="0" w:line="240" w:lineRule="auto"/>
      </w:pPr>
      <w:r>
        <w:separator/>
      </w:r>
    </w:p>
  </w:footnote>
  <w:footnote w:type="continuationSeparator" w:id="0">
    <w:p w:rsidR="00ED1B9D" w:rsidRDefault="00ED1B9D" w:rsidP="004F0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C7199"/>
    <w:rsid w:val="0003317B"/>
    <w:rsid w:val="00102661"/>
    <w:rsid w:val="00105E75"/>
    <w:rsid w:val="001538F2"/>
    <w:rsid w:val="00163D04"/>
    <w:rsid w:val="001679E7"/>
    <w:rsid w:val="0017303D"/>
    <w:rsid w:val="00183A00"/>
    <w:rsid w:val="00197EB9"/>
    <w:rsid w:val="001D3B22"/>
    <w:rsid w:val="002803E6"/>
    <w:rsid w:val="00283E25"/>
    <w:rsid w:val="002B2089"/>
    <w:rsid w:val="002C1DD7"/>
    <w:rsid w:val="002D20B2"/>
    <w:rsid w:val="003800E8"/>
    <w:rsid w:val="003C5A67"/>
    <w:rsid w:val="003F039A"/>
    <w:rsid w:val="00432828"/>
    <w:rsid w:val="004F02B9"/>
    <w:rsid w:val="004F63F9"/>
    <w:rsid w:val="005913A3"/>
    <w:rsid w:val="005B52AA"/>
    <w:rsid w:val="005D3D99"/>
    <w:rsid w:val="005D5650"/>
    <w:rsid w:val="005D6535"/>
    <w:rsid w:val="005E57E1"/>
    <w:rsid w:val="00615256"/>
    <w:rsid w:val="00617943"/>
    <w:rsid w:val="00632E8C"/>
    <w:rsid w:val="006810F8"/>
    <w:rsid w:val="006927C3"/>
    <w:rsid w:val="00693093"/>
    <w:rsid w:val="00705B78"/>
    <w:rsid w:val="00744823"/>
    <w:rsid w:val="007F2011"/>
    <w:rsid w:val="007F7126"/>
    <w:rsid w:val="00834B0A"/>
    <w:rsid w:val="008440AF"/>
    <w:rsid w:val="00864854"/>
    <w:rsid w:val="008B4808"/>
    <w:rsid w:val="008F009D"/>
    <w:rsid w:val="009646F1"/>
    <w:rsid w:val="00981AC8"/>
    <w:rsid w:val="009A2FD7"/>
    <w:rsid w:val="009B38D8"/>
    <w:rsid w:val="009B4987"/>
    <w:rsid w:val="00A52841"/>
    <w:rsid w:val="00AB7498"/>
    <w:rsid w:val="00B00943"/>
    <w:rsid w:val="00B41F01"/>
    <w:rsid w:val="00B44E57"/>
    <w:rsid w:val="00B467E4"/>
    <w:rsid w:val="00B62418"/>
    <w:rsid w:val="00BA20BB"/>
    <w:rsid w:val="00BB3111"/>
    <w:rsid w:val="00BD7678"/>
    <w:rsid w:val="00C52278"/>
    <w:rsid w:val="00C53F93"/>
    <w:rsid w:val="00C57CF7"/>
    <w:rsid w:val="00D44BAB"/>
    <w:rsid w:val="00D52FFA"/>
    <w:rsid w:val="00D63068"/>
    <w:rsid w:val="00D96B5F"/>
    <w:rsid w:val="00DB4E0B"/>
    <w:rsid w:val="00DE7426"/>
    <w:rsid w:val="00E10E4D"/>
    <w:rsid w:val="00E52D9D"/>
    <w:rsid w:val="00E7082F"/>
    <w:rsid w:val="00E90898"/>
    <w:rsid w:val="00EC5282"/>
    <w:rsid w:val="00ED1B9D"/>
    <w:rsid w:val="00ED438C"/>
    <w:rsid w:val="00F05DF8"/>
    <w:rsid w:val="00F221E8"/>
    <w:rsid w:val="00F958BE"/>
    <w:rsid w:val="00FC7199"/>
    <w:rsid w:val="00FD53EB"/>
    <w:rsid w:val="00FE7149"/>
    <w:rsid w:val="00FF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E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02B9"/>
  </w:style>
  <w:style w:type="paragraph" w:styleId="a7">
    <w:name w:val="footer"/>
    <w:basedOn w:val="a"/>
    <w:link w:val="a8"/>
    <w:uiPriority w:val="99"/>
    <w:unhideWhenUsed/>
    <w:rsid w:val="004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02B9"/>
  </w:style>
  <w:style w:type="paragraph" w:styleId="a9">
    <w:name w:val="Balloon Text"/>
    <w:basedOn w:val="a"/>
    <w:link w:val="aa"/>
    <w:uiPriority w:val="99"/>
    <w:semiHidden/>
    <w:unhideWhenUsed/>
    <w:rsid w:val="0061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79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4E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02B9"/>
  </w:style>
  <w:style w:type="paragraph" w:styleId="a7">
    <w:name w:val="footer"/>
    <w:basedOn w:val="a"/>
    <w:link w:val="a8"/>
    <w:uiPriority w:val="99"/>
    <w:unhideWhenUsed/>
    <w:rsid w:val="004F0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F0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15</cp:revision>
  <cp:lastPrinted>2018-11-14T04:44:00Z</cp:lastPrinted>
  <dcterms:created xsi:type="dcterms:W3CDTF">2018-11-16T04:03:00Z</dcterms:created>
  <dcterms:modified xsi:type="dcterms:W3CDTF">2020-06-09T08:30:00Z</dcterms:modified>
</cp:coreProperties>
</file>