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A41B" w14:textId="77777777" w:rsidR="0090471A" w:rsidRPr="0090471A" w:rsidRDefault="0090471A" w:rsidP="0090471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  <w:cs/>
        </w:rPr>
        <w:t>เมื่อวันที่ ๑๔ เดือนมกราคม พ.ศ.๒๕๖๕ พันโทสังคม แสนวัง นายกองค์การบริหารส่วนตำบลโพธิ์</w:t>
      </w:r>
      <w:proofErr w:type="spellStart"/>
      <w:r w:rsidRPr="0090471A">
        <w:rPr>
          <w:rFonts w:ascii="TH SarabunPSK" w:eastAsia="Calibri" w:hAnsi="TH SarabunPSK" w:cs="TH SarabunPSK"/>
          <w:sz w:val="32"/>
          <w:szCs w:val="32"/>
          <w:cs/>
        </w:rPr>
        <w:t>สัย</w:t>
      </w:r>
      <w:proofErr w:type="spellEnd"/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 เป็นประธานการประชุมผู้บริหารและบุคลากร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และคณะทำงาน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ขององค์การบริหารส่วนตำบลโพธิ์</w:t>
      </w:r>
      <w:proofErr w:type="spellStart"/>
      <w:r w:rsidRPr="0090471A">
        <w:rPr>
          <w:rFonts w:ascii="TH SarabunPSK" w:eastAsia="Calibri" w:hAnsi="TH SarabunPSK" w:cs="TH SarabunPSK"/>
          <w:sz w:val="32"/>
          <w:szCs w:val="32"/>
          <w:cs/>
        </w:rPr>
        <w:t>สัย</w:t>
      </w:r>
      <w:proofErr w:type="spellEnd"/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ประจำปีงบประมาณ พ.ศ.๒๕๖๕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ประเด็น การจัดทำมาตรการคุณธรรมและความโปร่งใสขององค์การบริหารส่วนตำบลโพธิ์</w:t>
      </w:r>
      <w:proofErr w:type="spellStart"/>
      <w:r w:rsidRPr="0090471A">
        <w:rPr>
          <w:rFonts w:ascii="TH SarabunPSK" w:eastAsia="Calibri" w:hAnsi="TH SarabunPSK" w:cs="TH SarabunPSK"/>
          <w:sz w:val="32"/>
          <w:szCs w:val="32"/>
          <w:cs/>
        </w:rPr>
        <w:t>สัย</w:t>
      </w:r>
      <w:proofErr w:type="spellEnd"/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75B05CCC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ab/>
        <w:t>(๑) การจัดทำมาตรการส่งเสริมคุณธรรมและความโปร่งใสภายในหน่วยงาน</w:t>
      </w:r>
    </w:p>
    <w:p w14:paraId="09E4F8C5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71A">
        <w:rPr>
          <w:rFonts w:ascii="TH SarabunPSK" w:eastAsia="Calibri" w:hAnsi="TH SarabunPSK" w:cs="TH SarabunPSK"/>
          <w:sz w:val="32"/>
          <w:szCs w:val="32"/>
        </w:rPr>
        <w:t>(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การประเมินความเสี่ยงการทุจริตและประพฤติมิชอบ </w:t>
      </w:r>
    </w:p>
    <w:p w14:paraId="30285E61" w14:textId="77777777" w:rsidR="0090471A" w:rsidRPr="0090471A" w:rsidRDefault="0090471A" w:rsidP="0090471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) การนำนโยบาย 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No Gift Policy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ไปสู่การปฏิบัติ </w:t>
      </w:r>
    </w:p>
    <w:p w14:paraId="17B98DA7" w14:textId="77777777" w:rsidR="0090471A" w:rsidRPr="0090471A" w:rsidRDefault="0090471A" w:rsidP="0090471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</w:rPr>
        <w:t>(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การปรับปรุง</w:t>
      </w:r>
      <w:r w:rsidRPr="0090471A">
        <w:rPr>
          <w:rFonts w:ascii="TH SarabunPSK" w:eastAsia="Calibri" w:hAnsi="TH SarabunPSK" w:cs="TH SarabunPSK"/>
          <w:sz w:val="32"/>
          <w:szCs w:val="32"/>
        </w:rPr>
        <w:t>/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ทบทวนโครงการ/กิจกรรมตามแผนปฏิบัติการป้องการทุจริต</w:t>
      </w:r>
    </w:p>
    <w:p w14:paraId="447BEE0C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71A">
        <w:rPr>
          <w:rFonts w:ascii="TH SarabunPSK" w:eastAsia="Calibri" w:hAnsi="TH SarabunPSK" w:cs="TH SarabunPSK"/>
          <w:sz w:val="32"/>
          <w:szCs w:val="32"/>
        </w:rPr>
        <w:t>(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กำหนดมาตรการเพื่อจัดการเรื่องร้องเรียนร้องทุกข์ และการทุจริตประพฤติชอบ</w:t>
      </w:r>
    </w:p>
    <w:p w14:paraId="61682CE8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71A">
        <w:rPr>
          <w:rFonts w:ascii="TH SarabunPSK" w:eastAsia="Calibri" w:hAnsi="TH SarabunPSK" w:cs="TH SarabunPSK"/>
          <w:sz w:val="32"/>
          <w:szCs w:val="32"/>
        </w:rPr>
        <w:t>(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กิจกรรมที่แสดงให้เห็นถึงการให้ความสำคัญกับการปรับปรุง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พัฒนา และส่งเสริมหน่วยงานด้านคุณธรรมและโปร่งใส</w:t>
      </w:r>
    </w:p>
    <w:p w14:paraId="748FA55B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45C79589" w14:textId="77777777" w:rsidR="0090471A" w:rsidRPr="0090471A" w:rsidRDefault="0090471A" w:rsidP="0090471A">
      <w:pPr>
        <w:spacing w:after="200" w:line="276" w:lineRule="auto"/>
        <w:jc w:val="center"/>
        <w:rPr>
          <w:rFonts w:ascii="TH SarabunIT๙" w:eastAsia="Calibri" w:hAnsi="TH SarabunIT๙" w:cs="TH SarabunIT๙"/>
          <w:noProof/>
        </w:rPr>
      </w:pPr>
      <w:r w:rsidRPr="0090471A">
        <w:rPr>
          <w:rFonts w:ascii="Calibri" w:eastAsia="Calibri" w:hAnsi="Calibri" w:cs="Cordia New"/>
          <w:noProof/>
          <w:cs/>
        </w:rPr>
        <w:drawing>
          <wp:inline distT="0" distB="0" distL="0" distR="0" wp14:anchorId="719B8E90" wp14:editId="77B92604">
            <wp:extent cx="5619750" cy="2886075"/>
            <wp:effectExtent l="0" t="0" r="0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25" cy="29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7DD1" w14:textId="77777777" w:rsidR="0090471A" w:rsidRPr="0090471A" w:rsidRDefault="0090471A" w:rsidP="0090471A">
      <w:pPr>
        <w:spacing w:after="200" w:line="276" w:lineRule="auto"/>
        <w:jc w:val="center"/>
        <w:rPr>
          <w:rFonts w:ascii="TH SarabunIT๙" w:eastAsia="Calibri" w:hAnsi="TH SarabunIT๙" w:cs="TH SarabunIT๙"/>
          <w:noProof/>
        </w:rPr>
      </w:pPr>
      <w:r w:rsidRPr="0090471A">
        <w:rPr>
          <w:rFonts w:ascii="Calibri" w:eastAsia="Calibri" w:hAnsi="Calibri" w:cs="Cordia New"/>
          <w:noProof/>
        </w:rPr>
        <w:drawing>
          <wp:inline distT="0" distB="0" distL="0" distR="0" wp14:anchorId="14F46376" wp14:editId="7E987104">
            <wp:extent cx="5686425" cy="2771775"/>
            <wp:effectExtent l="0" t="0" r="9525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1CC5B" w14:textId="3A3A1E5C" w:rsidR="0090471A" w:rsidRPr="00185A99" w:rsidRDefault="0090471A" w:rsidP="004F3DF6">
      <w:pPr>
        <w:spacing w:after="200" w:line="276" w:lineRule="auto"/>
        <w:jc w:val="center"/>
        <w:rPr>
          <w:rFonts w:ascii="TH SarabunIT๙" w:eastAsia="Calibri" w:hAnsi="TH SarabunIT๙" w:cs="TH SarabunIT๙"/>
          <w:noProof/>
          <w:sz w:val="32"/>
          <w:szCs w:val="32"/>
          <w:u w:val="single"/>
          <w:cs/>
        </w:rPr>
      </w:pPr>
      <w:r w:rsidRPr="00185A99">
        <w:rPr>
          <w:rFonts w:ascii="TH SarabunIT๙" w:eastAsia="Calibri" w:hAnsi="TH SarabunIT๙" w:cs="TH SarabunIT๙" w:hint="cs"/>
          <w:noProof/>
          <w:sz w:val="32"/>
          <w:szCs w:val="32"/>
          <w:u w:val="single"/>
          <w:cs/>
        </w:rPr>
        <w:t>(รูปภาพประกอบการประชุมคณะทำงานประเมินคุณธรรมและความโปร่งใส อบต.โพธิ์สัย)</w:t>
      </w:r>
    </w:p>
    <w:p w14:paraId="47799BAB" w14:textId="77777777" w:rsidR="0090471A" w:rsidRPr="0090471A" w:rsidRDefault="0090471A" w:rsidP="0090471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471A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ในการนี้ 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พันโทสังคม แสนวัง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นายกองค์การบริหารส่วนตำบลโพธิ์</w:t>
      </w:r>
      <w:proofErr w:type="spellStart"/>
      <w:r w:rsidRPr="0090471A">
        <w:rPr>
          <w:rFonts w:ascii="TH SarabunPSK" w:eastAsia="Calibri" w:hAnsi="TH SarabunPSK" w:cs="TH SarabunPSK"/>
          <w:sz w:val="32"/>
          <w:szCs w:val="32"/>
          <w:cs/>
        </w:rPr>
        <w:t>สัย</w:t>
      </w:r>
      <w:proofErr w:type="spellEnd"/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ระบุว่า การประชุมครั้งนี้หวังว่าจะเป็นการช่วยยกระดับ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ปรับปรุง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ส่งเสริมให้องค์การบริหารส่วนตำบลโพธิ์</w:t>
      </w:r>
      <w:proofErr w:type="spellStart"/>
      <w:r w:rsidRPr="0090471A">
        <w:rPr>
          <w:rFonts w:ascii="TH SarabunPSK" w:eastAsia="Calibri" w:hAnsi="TH SarabunPSK" w:cs="TH SarabunPSK"/>
          <w:sz w:val="32"/>
          <w:szCs w:val="32"/>
          <w:cs/>
        </w:rPr>
        <w:t>สัย</w:t>
      </w:r>
      <w:proofErr w:type="spellEnd"/>
      <w:r w:rsidRPr="0090471A">
        <w:rPr>
          <w:rFonts w:ascii="TH SarabunPSK" w:eastAsia="Calibri" w:hAnsi="TH SarabunPSK" w:cs="TH SarabunPSK"/>
          <w:sz w:val="32"/>
          <w:szCs w:val="32"/>
          <w:cs/>
        </w:rPr>
        <w:t xml:space="preserve"> ลดความเสี่ยงการทุจริตพัฒนาปรับปรุงผลการประเมิน </w:t>
      </w:r>
      <w:r w:rsidRPr="0090471A">
        <w:rPr>
          <w:rFonts w:ascii="TH SarabunPSK" w:eastAsia="Calibri" w:hAnsi="TH SarabunPSK" w:cs="TH SarabunPSK"/>
          <w:sz w:val="32"/>
          <w:szCs w:val="32"/>
        </w:rPr>
        <w:t xml:space="preserve">ITA 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มีการจัดการการทุจริตประพฤติมิชอบดียิ่งขึ้น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471A">
        <w:rPr>
          <w:rFonts w:ascii="TH SarabunPSK" w:eastAsia="Calibri" w:hAnsi="TH SarabunPSK" w:cs="TH SarabunPSK"/>
          <w:sz w:val="32"/>
          <w:szCs w:val="32"/>
          <w:cs/>
        </w:rPr>
        <w:t>ช่วยยกระดับการบริหารจัดการดียิ่งขึ้นให้มีคุณธรรมและความโปร่งใสต่อไป</w:t>
      </w:r>
    </w:p>
    <w:p w14:paraId="1F55DC72" w14:textId="4CF7A3B3" w:rsidR="0090471A" w:rsidRDefault="0090471A" w:rsidP="0090471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0471A">
        <w:rPr>
          <w:rFonts w:ascii="TH SarabunPSK" w:eastAsia="Calibri" w:hAnsi="TH SarabunPSK" w:cs="TH SarabunPSK"/>
          <w:sz w:val="32"/>
          <w:szCs w:val="32"/>
        </w:rPr>
        <w:tab/>
      </w:r>
      <w:r w:rsidRPr="0090471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กิจกรรมส่งเสริมส่งเสริมคุณธรรมและความโปร่งใสในหน่</w:t>
      </w:r>
      <w:r w:rsidRPr="0090471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วยงาน</w:t>
      </w:r>
    </w:p>
    <w:p w14:paraId="3BF6B56A" w14:textId="225A72DE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029A7F99" w14:textId="441689BD" w:rsidR="0090471A" w:rsidRPr="004F3DF6" w:rsidRDefault="0036655C" w:rsidP="0090471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</w:t>
      </w:r>
      <w:r w:rsidR="004F3DF6" w:rsidRPr="004F3DF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="004F3DF6" w:rsidRPr="004F3DF6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60AD1DBC" wp14:editId="12B67710">
            <wp:extent cx="5019675" cy="281940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9" t="5641" r="3112" b="8205"/>
                    <a:stretch/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BB36C" w14:textId="77777777" w:rsidR="0090471A" w:rsidRPr="004F3DF6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2CF28B9" w14:textId="2ACEC8BD" w:rsidR="0090471A" w:rsidRPr="0090471A" w:rsidRDefault="0090471A" w:rsidP="004F3DF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</w:t>
      </w:r>
      <w:r w:rsidR="00912B90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A9218E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 ม</w:t>
      </w:r>
      <w:r w:rsidR="00912B90">
        <w:rPr>
          <w:rFonts w:ascii="TH SarabunPSK" w:eastAsia="Calibri" w:hAnsi="TH SarabunPSK" w:cs="TH SarabunPSK" w:hint="cs"/>
          <w:sz w:val="32"/>
          <w:szCs w:val="32"/>
          <w:cs/>
        </w:rPr>
        <w:t>กราคม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พ.ศ.๒๕๖</w:t>
      </w:r>
      <w:r w:rsidR="00912B90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2B90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ผู้บริหาร </w:t>
      </w:r>
      <w:r w:rsidRPr="0090471A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พร้อมด้วยหัวหน้าส่วนราชการ </w:t>
      </w:r>
      <w:r w:rsidR="00401865">
        <w:rPr>
          <w:rFonts w:ascii="TH SarabunPSK" w:eastAsia="Calibri" w:hAnsi="TH SarabunPSK" w:cs="TH SarabunPSK" w:hint="cs"/>
          <w:sz w:val="32"/>
          <w:szCs w:val="32"/>
          <w:cs/>
        </w:rPr>
        <w:t>ได้เข้าร่วมกิจกรรมการต่อต้านคอ</w:t>
      </w:r>
      <w:r w:rsidR="00395144"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proofErr w:type="spellStart"/>
      <w:r w:rsidR="00401865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8E3212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401865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proofErr w:type="spellEnd"/>
      <w:r w:rsidR="00401865">
        <w:rPr>
          <w:rFonts w:ascii="TH SarabunPSK" w:eastAsia="Calibri" w:hAnsi="TH SarabunPSK" w:cs="TH SarabunPSK" w:hint="cs"/>
          <w:sz w:val="32"/>
          <w:szCs w:val="32"/>
          <w:cs/>
        </w:rPr>
        <w:t>ชันขององค์การบริหารส่วนตำบลโพธิ์</w:t>
      </w:r>
      <w:proofErr w:type="spellStart"/>
      <w:r w:rsidR="00401865">
        <w:rPr>
          <w:rFonts w:ascii="TH SarabunPSK" w:eastAsia="Calibri" w:hAnsi="TH SarabunPSK" w:cs="TH SarabunPSK" w:hint="cs"/>
          <w:sz w:val="32"/>
          <w:szCs w:val="32"/>
          <w:cs/>
        </w:rPr>
        <w:t>สัย</w:t>
      </w:r>
      <w:proofErr w:type="spellEnd"/>
      <w:r w:rsidR="00401865">
        <w:rPr>
          <w:rFonts w:ascii="TH SarabunPSK" w:eastAsia="Calibri" w:hAnsi="TH SarabunPSK" w:cs="TH SarabunPSK" w:hint="cs"/>
          <w:sz w:val="32"/>
          <w:szCs w:val="32"/>
          <w:cs/>
        </w:rPr>
        <w:t xml:space="preserve">  เพื่อเป็นพัฒนาและยกระดับคุณธรรมและความโปร่งใสในหน่วยงาน และแสดงถึงเจตจำนงสุจริตในการบริหารงานและร่วมปฏิญาณตน</w:t>
      </w:r>
    </w:p>
    <w:p w14:paraId="405A3007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F148D2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98376AE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36CDB9B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231C6D1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AA4FCFE" w14:textId="77777777" w:rsidR="0090471A" w:rsidRPr="0090471A" w:rsidRDefault="0090471A" w:rsidP="009047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68A7789" w14:textId="77777777" w:rsidR="0090471A" w:rsidRPr="0090471A" w:rsidRDefault="0090471A" w:rsidP="0090471A">
      <w:pPr>
        <w:spacing w:after="200" w:line="276" w:lineRule="auto"/>
        <w:jc w:val="center"/>
        <w:rPr>
          <w:rFonts w:ascii="TH SarabunIT๙" w:eastAsia="Calibri" w:hAnsi="TH SarabunIT๙" w:cs="TH SarabunIT๙"/>
          <w:cs/>
        </w:rPr>
      </w:pPr>
    </w:p>
    <w:p w14:paraId="6918A5BF" w14:textId="77777777" w:rsidR="0090471A" w:rsidRPr="0090471A" w:rsidRDefault="0090471A" w:rsidP="0090471A">
      <w:pPr>
        <w:spacing w:after="200" w:line="276" w:lineRule="auto"/>
        <w:rPr>
          <w:rFonts w:ascii="TH SarabunIT๙" w:eastAsia="Calibri" w:hAnsi="TH SarabunIT๙" w:cs="TH SarabunIT๙"/>
          <w:cs/>
        </w:rPr>
      </w:pPr>
      <w:r w:rsidRPr="0090471A">
        <w:rPr>
          <w:rFonts w:ascii="TH SarabunIT๙" w:eastAsia="Calibri" w:hAnsi="TH SarabunIT๙" w:cs="TH SarabunIT๙"/>
          <w:cs/>
        </w:rPr>
        <w:br w:type="page"/>
      </w:r>
    </w:p>
    <w:p w14:paraId="23CD201C" w14:textId="77777777" w:rsidR="007B237A" w:rsidRDefault="007B237A"/>
    <w:sectPr w:rsidR="007B237A" w:rsidSect="004F3DF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58"/>
    <w:rsid w:val="00155530"/>
    <w:rsid w:val="00185A99"/>
    <w:rsid w:val="0036655C"/>
    <w:rsid w:val="00395144"/>
    <w:rsid w:val="00401865"/>
    <w:rsid w:val="004F3DF6"/>
    <w:rsid w:val="00556258"/>
    <w:rsid w:val="007B237A"/>
    <w:rsid w:val="008E3212"/>
    <w:rsid w:val="0090471A"/>
    <w:rsid w:val="00912B90"/>
    <w:rsid w:val="00A9218E"/>
    <w:rsid w:val="00D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342E"/>
  <w15:chartTrackingRefBased/>
  <w15:docId w15:val="{9AC7BC57-EB40-46DA-A71F-3351C10C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9DAD-F1B6-4598-AA8B-9C47E067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10</cp:revision>
  <dcterms:created xsi:type="dcterms:W3CDTF">2022-02-07T07:53:00Z</dcterms:created>
  <dcterms:modified xsi:type="dcterms:W3CDTF">2022-02-07T08:24:00Z</dcterms:modified>
</cp:coreProperties>
</file>