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AD84F" w14:textId="77777777" w:rsidR="00DC21A6" w:rsidRDefault="00DC21A6" w:rsidP="004163C5">
      <w:pPr>
        <w:pStyle w:val="a3"/>
        <w:ind w:left="2160" w:firstLine="720"/>
        <w:rPr>
          <w:rFonts w:ascii="TH SarabunPSK" w:hAnsi="TH SarabunPSK" w:cs="TH SarabunPSK"/>
        </w:rPr>
      </w:pPr>
    </w:p>
    <w:p w14:paraId="10D92924" w14:textId="77777777" w:rsidR="006901BD" w:rsidRPr="00BF32E5" w:rsidRDefault="006901BD" w:rsidP="004163C5">
      <w:pPr>
        <w:pStyle w:val="a3"/>
        <w:ind w:left="2160" w:firstLine="720"/>
        <w:rPr>
          <w:rFonts w:ascii="TH SarabunPSK" w:hAnsi="TH SarabunPSK" w:cs="TH SarabunPSK"/>
        </w:rPr>
      </w:pPr>
    </w:p>
    <w:p w14:paraId="760C06C4" w14:textId="77777777" w:rsidR="00BF32E5" w:rsidRPr="00BE3A9E" w:rsidRDefault="00BF32E5" w:rsidP="00DC21A6">
      <w:pPr>
        <w:pStyle w:val="a3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BE3A9E">
        <w:rPr>
          <w:rFonts w:ascii="TH SarabunPSK" w:hAnsi="TH SarabunPSK" w:cs="TH SarabunPSK"/>
          <w:b/>
          <w:bCs/>
          <w:sz w:val="32"/>
          <w:szCs w:val="32"/>
          <w:cs/>
        </w:rPr>
        <w:t>สถิติเรื่องร้องเรียนการทุจริตแล</w:t>
      </w:r>
      <w:r w:rsidR="00AA317C" w:rsidRPr="00BE3A9E">
        <w:rPr>
          <w:rFonts w:ascii="TH SarabunPSK" w:hAnsi="TH SarabunPSK" w:cs="TH SarabunPSK" w:hint="cs"/>
          <w:b/>
          <w:bCs/>
          <w:sz w:val="32"/>
          <w:szCs w:val="32"/>
          <w:cs/>
        </w:rPr>
        <w:t>ะ</w:t>
      </w:r>
      <w:r w:rsidRPr="00BE3A9E">
        <w:rPr>
          <w:rFonts w:ascii="TH SarabunPSK" w:hAnsi="TH SarabunPSK" w:cs="TH SarabunPSK"/>
          <w:b/>
          <w:bCs/>
          <w:sz w:val="32"/>
          <w:szCs w:val="32"/>
          <w:cs/>
        </w:rPr>
        <w:t>ประพฤติมิชอบของเจ้าหน้าที่</w:t>
      </w:r>
      <w:r w:rsidRPr="00BE3A9E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พ.ศ.๒๕๖๕</w:t>
      </w:r>
    </w:p>
    <w:p w14:paraId="466C925A" w14:textId="77777777" w:rsidR="00BF32E5" w:rsidRPr="00BE3A9E" w:rsidRDefault="00BF32E5" w:rsidP="00DC21A6">
      <w:pPr>
        <w:pStyle w:val="a3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E3A9E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องค์การบริหารส่วนตำบลโพธิ์</w:t>
      </w:r>
      <w:proofErr w:type="spellStart"/>
      <w:r w:rsidRPr="00BE3A9E">
        <w:rPr>
          <w:rFonts w:ascii="TH SarabunPSK" w:hAnsi="TH SarabunPSK" w:cs="TH SarabunPSK" w:hint="cs"/>
          <w:b/>
          <w:bCs/>
          <w:sz w:val="32"/>
          <w:szCs w:val="32"/>
          <w:cs/>
        </w:rPr>
        <w:t>สัย</w:t>
      </w:r>
      <w:proofErr w:type="spellEnd"/>
      <w:r w:rsidRPr="00BE3A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อำเภอศรีสมเด็จ จังหวัดร้อยเอ็ด</w:t>
      </w:r>
    </w:p>
    <w:p w14:paraId="4E3757FE" w14:textId="77777777" w:rsidR="00DC21A6" w:rsidRPr="00DC21A6" w:rsidRDefault="00DC21A6" w:rsidP="00DC21A6">
      <w:pPr>
        <w:pStyle w:val="a3"/>
        <w:ind w:left="1440" w:firstLine="720"/>
        <w:rPr>
          <w:rFonts w:ascii="TH SarabunPSK" w:hAnsi="TH SarabunPSK" w:cs="TH SarabunPSK"/>
          <w:sz w:val="16"/>
          <w:szCs w:val="16"/>
        </w:rPr>
      </w:pPr>
    </w:p>
    <w:tbl>
      <w:tblPr>
        <w:tblStyle w:val="a4"/>
        <w:tblW w:w="9072" w:type="dxa"/>
        <w:tblInd w:w="421" w:type="dxa"/>
        <w:tblLook w:val="04A0" w:firstRow="1" w:lastRow="0" w:firstColumn="1" w:lastColumn="0" w:noHBand="0" w:noVBand="1"/>
      </w:tblPr>
      <w:tblGrid>
        <w:gridCol w:w="1701"/>
        <w:gridCol w:w="2268"/>
        <w:gridCol w:w="2551"/>
        <w:gridCol w:w="2552"/>
      </w:tblGrid>
      <w:tr w:rsidR="00DC21A6" w:rsidRPr="00BE3A9E" w14:paraId="1A192481" w14:textId="77777777" w:rsidTr="00E07940">
        <w:tc>
          <w:tcPr>
            <w:tcW w:w="1701" w:type="dxa"/>
            <w:vMerge w:val="restart"/>
            <w:shd w:val="clear" w:color="auto" w:fill="F4B083" w:themeFill="accent2" w:themeFillTint="99"/>
          </w:tcPr>
          <w:p w14:paraId="3C37882F" w14:textId="77777777" w:rsidR="00DC21A6" w:rsidRPr="00BE3A9E" w:rsidRDefault="00DC21A6" w:rsidP="00DC21A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97055E8" w14:textId="77777777" w:rsidR="00DC21A6" w:rsidRPr="00BE3A9E" w:rsidRDefault="00DC21A6" w:rsidP="00DC21A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3A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เดือน</w:t>
            </w:r>
          </w:p>
          <w:p w14:paraId="259C6F2A" w14:textId="77777777" w:rsidR="00DC21A6" w:rsidRPr="00BE3A9E" w:rsidRDefault="00DC21A6" w:rsidP="00DC21A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71" w:type="dxa"/>
            <w:gridSpan w:val="3"/>
            <w:shd w:val="clear" w:color="auto" w:fill="F4B083" w:themeFill="accent2" w:themeFillTint="99"/>
          </w:tcPr>
          <w:p w14:paraId="7D61557A" w14:textId="77777777" w:rsidR="00DC21A6" w:rsidRPr="00BE3A9E" w:rsidRDefault="00DC21A6" w:rsidP="00BF32E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3A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สถิติเรื่องร้องเรียนการทุจริตแล</w:t>
            </w:r>
            <w:r w:rsidRPr="00BE3A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ะ</w:t>
            </w:r>
            <w:r w:rsidRPr="00BE3A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ประพฤติมิชอบของเจ้าหน้าที่</w:t>
            </w:r>
          </w:p>
        </w:tc>
      </w:tr>
      <w:tr w:rsidR="00DC21A6" w:rsidRPr="00BE3A9E" w14:paraId="2594BDA2" w14:textId="77777777" w:rsidTr="004C5E69">
        <w:tc>
          <w:tcPr>
            <w:tcW w:w="1701" w:type="dxa"/>
            <w:vMerge/>
          </w:tcPr>
          <w:p w14:paraId="519A3404" w14:textId="77777777" w:rsidR="00DC21A6" w:rsidRPr="00BE3A9E" w:rsidRDefault="00DC21A6" w:rsidP="00DC21A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71" w:type="dxa"/>
            <w:gridSpan w:val="3"/>
            <w:shd w:val="clear" w:color="auto" w:fill="2E74B5" w:themeFill="accent5" w:themeFillShade="BF"/>
          </w:tcPr>
          <w:p w14:paraId="23CA5E6A" w14:textId="77777777" w:rsidR="00DC21A6" w:rsidRPr="00BE3A9E" w:rsidRDefault="00DC21A6" w:rsidP="00BF32E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E3A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ปีงบประมาณ พ.ศ.</w:t>
            </w:r>
          </w:p>
        </w:tc>
      </w:tr>
      <w:tr w:rsidR="00DC21A6" w:rsidRPr="00BE3A9E" w14:paraId="5C2CCD3E" w14:textId="77777777" w:rsidTr="004C5E69">
        <w:tc>
          <w:tcPr>
            <w:tcW w:w="1701" w:type="dxa"/>
            <w:vMerge/>
          </w:tcPr>
          <w:p w14:paraId="563BC15F" w14:textId="77777777" w:rsidR="00DC21A6" w:rsidRPr="00BE3A9E" w:rsidRDefault="00DC21A6" w:rsidP="00BF32E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B4C6E7" w:themeFill="accent1" w:themeFillTint="66"/>
          </w:tcPr>
          <w:p w14:paraId="4D764B54" w14:textId="77777777" w:rsidR="00DC21A6" w:rsidRPr="00BE3A9E" w:rsidRDefault="00DC21A6" w:rsidP="00BF32E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3A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๒๕๖๓</w:t>
            </w:r>
          </w:p>
        </w:tc>
        <w:tc>
          <w:tcPr>
            <w:tcW w:w="2551" w:type="dxa"/>
            <w:shd w:val="clear" w:color="auto" w:fill="92D050"/>
          </w:tcPr>
          <w:p w14:paraId="4E34ABFB" w14:textId="77777777" w:rsidR="00DC21A6" w:rsidRPr="00BE3A9E" w:rsidRDefault="00DC21A6" w:rsidP="00BF32E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3A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๒๕๖๔</w:t>
            </w:r>
          </w:p>
        </w:tc>
        <w:tc>
          <w:tcPr>
            <w:tcW w:w="2552" w:type="dxa"/>
            <w:shd w:val="clear" w:color="auto" w:fill="FFC000"/>
          </w:tcPr>
          <w:p w14:paraId="55B6AD8D" w14:textId="77777777" w:rsidR="00DC21A6" w:rsidRPr="00BE3A9E" w:rsidRDefault="00DC21A6" w:rsidP="00BF32E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3A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๒๕๖๕</w:t>
            </w:r>
          </w:p>
        </w:tc>
      </w:tr>
      <w:tr w:rsidR="009F3AF8" w:rsidRPr="00BE3A9E" w14:paraId="151E3F55" w14:textId="77777777" w:rsidTr="009F3AF8">
        <w:tc>
          <w:tcPr>
            <w:tcW w:w="1701" w:type="dxa"/>
          </w:tcPr>
          <w:p w14:paraId="3DCAA741" w14:textId="77777777" w:rsidR="009F3AF8" w:rsidRPr="009F3AF8" w:rsidRDefault="009F3AF8" w:rsidP="009F3AF8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3AF8">
              <w:rPr>
                <w:rFonts w:ascii="TH SarabunPSK" w:hAnsi="TH SarabunPSK" w:cs="TH SarabunPSK" w:hint="cs"/>
                <w:sz w:val="32"/>
                <w:szCs w:val="32"/>
                <w:cs/>
              </w:rPr>
              <w:t>ตุลาคม</w:t>
            </w:r>
          </w:p>
        </w:tc>
        <w:tc>
          <w:tcPr>
            <w:tcW w:w="2268" w:type="dxa"/>
          </w:tcPr>
          <w:p w14:paraId="227F3963" w14:textId="77777777" w:rsidR="009F3AF8" w:rsidRPr="001C79FD" w:rsidRDefault="009F3AF8" w:rsidP="00BF32E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C79F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2551" w:type="dxa"/>
          </w:tcPr>
          <w:p w14:paraId="05C95D77" w14:textId="77777777" w:rsidR="009F3AF8" w:rsidRPr="001C79FD" w:rsidRDefault="009F3AF8" w:rsidP="00BF32E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C79F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2552" w:type="dxa"/>
          </w:tcPr>
          <w:p w14:paraId="1913512F" w14:textId="77777777" w:rsidR="009F3AF8" w:rsidRPr="001C79FD" w:rsidRDefault="009F3AF8" w:rsidP="00BF32E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C79F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</w:tr>
      <w:tr w:rsidR="00BE3A9E" w:rsidRPr="00BE3A9E" w14:paraId="2290D1D8" w14:textId="77777777" w:rsidTr="009F3AF8">
        <w:tc>
          <w:tcPr>
            <w:tcW w:w="1701" w:type="dxa"/>
          </w:tcPr>
          <w:p w14:paraId="44706FC1" w14:textId="77777777" w:rsidR="00BE3A9E" w:rsidRPr="009F3AF8" w:rsidRDefault="009F3AF8" w:rsidP="009F3AF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9F3AF8">
              <w:rPr>
                <w:rFonts w:ascii="TH SarabunPSK" w:hAnsi="TH SarabunPSK" w:cs="TH SarabunPSK" w:hint="cs"/>
                <w:sz w:val="32"/>
                <w:szCs w:val="32"/>
                <w:cs/>
              </w:rPr>
              <w:t>พฤศจิกายน</w:t>
            </w:r>
          </w:p>
        </w:tc>
        <w:tc>
          <w:tcPr>
            <w:tcW w:w="2268" w:type="dxa"/>
          </w:tcPr>
          <w:p w14:paraId="287C0AB8" w14:textId="77777777" w:rsidR="00BE3A9E" w:rsidRPr="001C79FD" w:rsidRDefault="009F3AF8" w:rsidP="00BF32E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C79F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2551" w:type="dxa"/>
          </w:tcPr>
          <w:p w14:paraId="39B3F2E3" w14:textId="77777777" w:rsidR="00BE3A9E" w:rsidRPr="001C79FD" w:rsidRDefault="009F3AF8" w:rsidP="00BF32E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C79F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2552" w:type="dxa"/>
          </w:tcPr>
          <w:p w14:paraId="4779B13A" w14:textId="77777777" w:rsidR="00BE3A9E" w:rsidRPr="001C79FD" w:rsidRDefault="009F3AF8" w:rsidP="00BF32E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C79F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</w:tr>
      <w:tr w:rsidR="009F3AF8" w:rsidRPr="00BE3A9E" w14:paraId="3D05C84B" w14:textId="77777777" w:rsidTr="009F3AF8">
        <w:tc>
          <w:tcPr>
            <w:tcW w:w="1701" w:type="dxa"/>
          </w:tcPr>
          <w:p w14:paraId="28CF01CB" w14:textId="77777777" w:rsidR="009F3AF8" w:rsidRPr="009F3AF8" w:rsidRDefault="009F3AF8" w:rsidP="009F3AF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9F3AF8">
              <w:rPr>
                <w:rFonts w:ascii="TH SarabunPSK" w:hAnsi="TH SarabunPSK" w:cs="TH SarabunPSK" w:hint="cs"/>
                <w:sz w:val="32"/>
                <w:szCs w:val="32"/>
                <w:cs/>
              </w:rPr>
              <w:t>ธันวาคม</w:t>
            </w:r>
          </w:p>
        </w:tc>
        <w:tc>
          <w:tcPr>
            <w:tcW w:w="2268" w:type="dxa"/>
          </w:tcPr>
          <w:p w14:paraId="288496AC" w14:textId="77777777" w:rsidR="009F3AF8" w:rsidRPr="001C79FD" w:rsidRDefault="009F3AF8" w:rsidP="00BF32E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C79F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2551" w:type="dxa"/>
          </w:tcPr>
          <w:p w14:paraId="01951ABB" w14:textId="77777777" w:rsidR="009F3AF8" w:rsidRPr="001C79FD" w:rsidRDefault="009F3AF8" w:rsidP="00BF32E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C79F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2552" w:type="dxa"/>
          </w:tcPr>
          <w:p w14:paraId="502F2E08" w14:textId="77777777" w:rsidR="009F3AF8" w:rsidRPr="001C79FD" w:rsidRDefault="009F3AF8" w:rsidP="00BF32E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C79F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</w:tr>
      <w:tr w:rsidR="009F3AF8" w:rsidRPr="00BE3A9E" w14:paraId="5737925C" w14:textId="77777777" w:rsidTr="009F3AF8">
        <w:tc>
          <w:tcPr>
            <w:tcW w:w="1701" w:type="dxa"/>
          </w:tcPr>
          <w:p w14:paraId="21E1ACF4" w14:textId="77777777" w:rsidR="009F3AF8" w:rsidRPr="009F3AF8" w:rsidRDefault="009F3AF8" w:rsidP="009F3AF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9F3AF8">
              <w:rPr>
                <w:rFonts w:ascii="TH SarabunPSK" w:hAnsi="TH SarabunPSK" w:cs="TH SarabunPSK" w:hint="cs"/>
                <w:sz w:val="32"/>
                <w:szCs w:val="32"/>
                <w:cs/>
              </w:rPr>
              <w:t>มกราคม</w:t>
            </w:r>
          </w:p>
        </w:tc>
        <w:tc>
          <w:tcPr>
            <w:tcW w:w="2268" w:type="dxa"/>
          </w:tcPr>
          <w:p w14:paraId="69B4DFF5" w14:textId="77777777" w:rsidR="009F3AF8" w:rsidRPr="001C79FD" w:rsidRDefault="009F3AF8" w:rsidP="00BF32E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C79F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2551" w:type="dxa"/>
          </w:tcPr>
          <w:p w14:paraId="5B00B99B" w14:textId="77777777" w:rsidR="009F3AF8" w:rsidRPr="001C79FD" w:rsidRDefault="009F3AF8" w:rsidP="00BF32E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C79F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2552" w:type="dxa"/>
          </w:tcPr>
          <w:p w14:paraId="45DD55F6" w14:textId="77777777" w:rsidR="009F3AF8" w:rsidRPr="001C79FD" w:rsidRDefault="009F3AF8" w:rsidP="00BF32E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C79F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</w:tr>
      <w:tr w:rsidR="009F3AF8" w:rsidRPr="00BE3A9E" w14:paraId="4978675E" w14:textId="77777777" w:rsidTr="009F3AF8">
        <w:tc>
          <w:tcPr>
            <w:tcW w:w="1701" w:type="dxa"/>
          </w:tcPr>
          <w:p w14:paraId="09F6C504" w14:textId="77777777" w:rsidR="009F3AF8" w:rsidRPr="009F3AF8" w:rsidRDefault="009F3AF8" w:rsidP="009F3AF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9F3AF8">
              <w:rPr>
                <w:rFonts w:ascii="TH SarabunPSK" w:hAnsi="TH SarabunPSK" w:cs="TH SarabunPSK" w:hint="cs"/>
                <w:sz w:val="32"/>
                <w:szCs w:val="32"/>
                <w:cs/>
              </w:rPr>
              <w:t>กุมภาพันธ์</w:t>
            </w:r>
          </w:p>
        </w:tc>
        <w:tc>
          <w:tcPr>
            <w:tcW w:w="2268" w:type="dxa"/>
          </w:tcPr>
          <w:p w14:paraId="5AF0EC04" w14:textId="77777777" w:rsidR="009F3AF8" w:rsidRPr="001C79FD" w:rsidRDefault="009F3AF8" w:rsidP="00BF32E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C79F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2551" w:type="dxa"/>
          </w:tcPr>
          <w:p w14:paraId="679B2CD1" w14:textId="77777777" w:rsidR="009F3AF8" w:rsidRPr="001C79FD" w:rsidRDefault="009F3AF8" w:rsidP="00BF32E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C79F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2552" w:type="dxa"/>
          </w:tcPr>
          <w:p w14:paraId="47134630" w14:textId="77777777" w:rsidR="009F3AF8" w:rsidRPr="001C79FD" w:rsidRDefault="009F3AF8" w:rsidP="00BF32E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C79F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</w:tr>
      <w:tr w:rsidR="009F3AF8" w:rsidRPr="00BE3A9E" w14:paraId="38BDE919" w14:textId="77777777" w:rsidTr="009F3AF8">
        <w:tc>
          <w:tcPr>
            <w:tcW w:w="1701" w:type="dxa"/>
          </w:tcPr>
          <w:p w14:paraId="2B226960" w14:textId="77777777" w:rsidR="009F3AF8" w:rsidRPr="009F3AF8" w:rsidRDefault="009F3AF8" w:rsidP="009F3AF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9F3AF8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มีนาคม</w:t>
            </w:r>
          </w:p>
        </w:tc>
        <w:tc>
          <w:tcPr>
            <w:tcW w:w="2268" w:type="dxa"/>
          </w:tcPr>
          <w:p w14:paraId="623154C0" w14:textId="77777777" w:rsidR="009F3AF8" w:rsidRPr="001C79FD" w:rsidRDefault="009F3AF8" w:rsidP="00BF32E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C79F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2551" w:type="dxa"/>
          </w:tcPr>
          <w:p w14:paraId="198D3187" w14:textId="77777777" w:rsidR="009F3AF8" w:rsidRPr="001C79FD" w:rsidRDefault="009F3AF8" w:rsidP="00BF32E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C79F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2552" w:type="dxa"/>
          </w:tcPr>
          <w:p w14:paraId="58B1D179" w14:textId="77777777" w:rsidR="009F3AF8" w:rsidRPr="001C79FD" w:rsidRDefault="009F3AF8" w:rsidP="00BF32E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C79F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</w:tr>
      <w:tr w:rsidR="009F3AF8" w:rsidRPr="00BE3A9E" w14:paraId="0463557E" w14:textId="77777777" w:rsidTr="009F3AF8">
        <w:tc>
          <w:tcPr>
            <w:tcW w:w="1701" w:type="dxa"/>
          </w:tcPr>
          <w:p w14:paraId="68A42B43" w14:textId="77777777" w:rsidR="009F3AF8" w:rsidRPr="009F3AF8" w:rsidRDefault="009F3AF8" w:rsidP="009F3AF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9F3AF8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เมษายน</w:t>
            </w:r>
          </w:p>
        </w:tc>
        <w:tc>
          <w:tcPr>
            <w:tcW w:w="2268" w:type="dxa"/>
          </w:tcPr>
          <w:p w14:paraId="7D1C989B" w14:textId="77777777" w:rsidR="009F3AF8" w:rsidRPr="001C79FD" w:rsidRDefault="009F3AF8" w:rsidP="00BF32E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C79F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2551" w:type="dxa"/>
          </w:tcPr>
          <w:p w14:paraId="4D176865" w14:textId="77777777" w:rsidR="009F3AF8" w:rsidRPr="001C79FD" w:rsidRDefault="009F3AF8" w:rsidP="00BF32E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C79F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2552" w:type="dxa"/>
          </w:tcPr>
          <w:p w14:paraId="160CCEB9" w14:textId="77777777" w:rsidR="009F3AF8" w:rsidRPr="001C79FD" w:rsidRDefault="00E9300B" w:rsidP="00BF32E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C79F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9F3AF8" w:rsidRPr="00BE3A9E" w14:paraId="106ECE89" w14:textId="77777777" w:rsidTr="009F3AF8">
        <w:tc>
          <w:tcPr>
            <w:tcW w:w="1701" w:type="dxa"/>
          </w:tcPr>
          <w:p w14:paraId="71D384C8" w14:textId="77777777" w:rsidR="009F3AF8" w:rsidRPr="009F3AF8" w:rsidRDefault="009F3AF8" w:rsidP="009F3AF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9F3AF8">
              <w:rPr>
                <w:rFonts w:ascii="TH SarabunPSK" w:hAnsi="TH SarabunPSK" w:cs="TH SarabunPSK" w:hint="cs"/>
                <w:sz w:val="32"/>
                <w:szCs w:val="32"/>
                <w:cs/>
              </w:rPr>
              <w:t>พฤษภาคม</w:t>
            </w:r>
          </w:p>
        </w:tc>
        <w:tc>
          <w:tcPr>
            <w:tcW w:w="2268" w:type="dxa"/>
          </w:tcPr>
          <w:p w14:paraId="5A99EDD5" w14:textId="77777777" w:rsidR="009F3AF8" w:rsidRPr="001C79FD" w:rsidRDefault="009F3AF8" w:rsidP="00BF32E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C79F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2551" w:type="dxa"/>
          </w:tcPr>
          <w:p w14:paraId="5E45E3E9" w14:textId="77777777" w:rsidR="009F3AF8" w:rsidRPr="001C79FD" w:rsidRDefault="009F3AF8" w:rsidP="00BF32E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C79F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2552" w:type="dxa"/>
          </w:tcPr>
          <w:p w14:paraId="3A455230" w14:textId="77777777" w:rsidR="009F3AF8" w:rsidRPr="001C79FD" w:rsidRDefault="009F3AF8" w:rsidP="00BF32E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C79F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9F3AF8" w:rsidRPr="00BE3A9E" w14:paraId="01E60629" w14:textId="77777777" w:rsidTr="009F3AF8">
        <w:tc>
          <w:tcPr>
            <w:tcW w:w="1701" w:type="dxa"/>
          </w:tcPr>
          <w:p w14:paraId="05F6221C" w14:textId="77777777" w:rsidR="009F3AF8" w:rsidRPr="009F3AF8" w:rsidRDefault="009F3AF8" w:rsidP="009F3AF8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3AF8">
              <w:rPr>
                <w:rFonts w:ascii="TH SarabunPSK" w:hAnsi="TH SarabunPSK" w:cs="TH SarabunPSK" w:hint="cs"/>
                <w:sz w:val="32"/>
                <w:szCs w:val="32"/>
                <w:cs/>
              </w:rPr>
              <w:t>มิถุนายน</w:t>
            </w:r>
          </w:p>
        </w:tc>
        <w:tc>
          <w:tcPr>
            <w:tcW w:w="2268" w:type="dxa"/>
          </w:tcPr>
          <w:p w14:paraId="4E873276" w14:textId="77777777" w:rsidR="009F3AF8" w:rsidRPr="001C79FD" w:rsidRDefault="009F3AF8" w:rsidP="00BF32E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C79F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2551" w:type="dxa"/>
          </w:tcPr>
          <w:p w14:paraId="33A7ABBD" w14:textId="77777777" w:rsidR="009F3AF8" w:rsidRPr="001C79FD" w:rsidRDefault="009F3AF8" w:rsidP="00BF32E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C79F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2552" w:type="dxa"/>
          </w:tcPr>
          <w:p w14:paraId="42744774" w14:textId="77777777" w:rsidR="009F3AF8" w:rsidRPr="001C79FD" w:rsidRDefault="009F3AF8" w:rsidP="00BF32E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C79F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9F3AF8" w:rsidRPr="00BE3A9E" w14:paraId="165D45BB" w14:textId="77777777" w:rsidTr="009F3AF8">
        <w:tc>
          <w:tcPr>
            <w:tcW w:w="1701" w:type="dxa"/>
          </w:tcPr>
          <w:p w14:paraId="7086FE46" w14:textId="77777777" w:rsidR="009F3AF8" w:rsidRPr="009F3AF8" w:rsidRDefault="009F3AF8" w:rsidP="009F3AF8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3AF8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กรกฎาคม</w:t>
            </w:r>
          </w:p>
        </w:tc>
        <w:tc>
          <w:tcPr>
            <w:tcW w:w="2268" w:type="dxa"/>
          </w:tcPr>
          <w:p w14:paraId="05D5CA28" w14:textId="77777777" w:rsidR="009F3AF8" w:rsidRPr="001C79FD" w:rsidRDefault="009F3AF8" w:rsidP="00BF32E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C79F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2551" w:type="dxa"/>
          </w:tcPr>
          <w:p w14:paraId="75B91B59" w14:textId="77777777" w:rsidR="009F3AF8" w:rsidRPr="001C79FD" w:rsidRDefault="009F3AF8" w:rsidP="00BF32E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C79F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2552" w:type="dxa"/>
          </w:tcPr>
          <w:p w14:paraId="595B15B9" w14:textId="77777777" w:rsidR="009F3AF8" w:rsidRPr="001C79FD" w:rsidRDefault="009F3AF8" w:rsidP="00BF32E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C79F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9F3AF8" w:rsidRPr="00BE3A9E" w14:paraId="2E4BA209" w14:textId="77777777" w:rsidTr="009F3AF8">
        <w:tc>
          <w:tcPr>
            <w:tcW w:w="1701" w:type="dxa"/>
          </w:tcPr>
          <w:p w14:paraId="1348E383" w14:textId="77777777" w:rsidR="009F3AF8" w:rsidRPr="009F3AF8" w:rsidRDefault="009F3AF8" w:rsidP="009F3AF8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3AF8">
              <w:rPr>
                <w:rFonts w:ascii="TH SarabunPSK" w:hAnsi="TH SarabunPSK" w:cs="TH SarabunPSK" w:hint="cs"/>
                <w:sz w:val="32"/>
                <w:szCs w:val="32"/>
                <w:cs/>
              </w:rPr>
              <w:t>สิงหาคม</w:t>
            </w:r>
          </w:p>
        </w:tc>
        <w:tc>
          <w:tcPr>
            <w:tcW w:w="2268" w:type="dxa"/>
          </w:tcPr>
          <w:p w14:paraId="6E4CE47D" w14:textId="77777777" w:rsidR="009F3AF8" w:rsidRPr="001C79FD" w:rsidRDefault="009F3AF8" w:rsidP="00BF32E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C79F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2551" w:type="dxa"/>
          </w:tcPr>
          <w:p w14:paraId="16E68FB1" w14:textId="77777777" w:rsidR="009F3AF8" w:rsidRPr="001C79FD" w:rsidRDefault="009F3AF8" w:rsidP="00BF32E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C79F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2552" w:type="dxa"/>
          </w:tcPr>
          <w:p w14:paraId="26232B94" w14:textId="77777777" w:rsidR="009F3AF8" w:rsidRPr="001C79FD" w:rsidRDefault="009F3AF8" w:rsidP="00BF32E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C79F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9F3AF8" w:rsidRPr="00BE3A9E" w14:paraId="1FBB1536" w14:textId="77777777" w:rsidTr="009F3AF8">
        <w:tc>
          <w:tcPr>
            <w:tcW w:w="1701" w:type="dxa"/>
          </w:tcPr>
          <w:p w14:paraId="269401DF" w14:textId="77777777" w:rsidR="009F3AF8" w:rsidRPr="009F3AF8" w:rsidRDefault="009F3AF8" w:rsidP="009F3AF8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3AF8"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</w:p>
        </w:tc>
        <w:tc>
          <w:tcPr>
            <w:tcW w:w="2268" w:type="dxa"/>
          </w:tcPr>
          <w:p w14:paraId="1718903F" w14:textId="77777777" w:rsidR="009F3AF8" w:rsidRPr="001C79FD" w:rsidRDefault="009F3AF8" w:rsidP="00BF32E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C79F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2551" w:type="dxa"/>
          </w:tcPr>
          <w:p w14:paraId="24627843" w14:textId="77777777" w:rsidR="009F3AF8" w:rsidRPr="001C79FD" w:rsidRDefault="009F3AF8" w:rsidP="00BF32E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C79F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2552" w:type="dxa"/>
          </w:tcPr>
          <w:p w14:paraId="70AC5EBB" w14:textId="77777777" w:rsidR="009F3AF8" w:rsidRPr="001C79FD" w:rsidRDefault="009F3AF8" w:rsidP="00BF32E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C79F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9F3AF8" w:rsidRPr="00BE3A9E" w14:paraId="113C6369" w14:textId="77777777" w:rsidTr="00E07940">
        <w:tc>
          <w:tcPr>
            <w:tcW w:w="1701" w:type="dxa"/>
            <w:shd w:val="clear" w:color="auto" w:fill="F4B083" w:themeFill="accent2" w:themeFillTint="99"/>
          </w:tcPr>
          <w:p w14:paraId="67297409" w14:textId="77777777" w:rsidR="009F3AF8" w:rsidRPr="009F3AF8" w:rsidRDefault="009F3AF8" w:rsidP="009F3AF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F3A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268" w:type="dxa"/>
            <w:shd w:val="clear" w:color="auto" w:fill="F4B083" w:themeFill="accent2" w:themeFillTint="99"/>
          </w:tcPr>
          <w:p w14:paraId="3C5558AF" w14:textId="77777777" w:rsidR="001C79FD" w:rsidRPr="001C79FD" w:rsidRDefault="001C79FD" w:rsidP="001C79F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C79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551" w:type="dxa"/>
            <w:shd w:val="clear" w:color="auto" w:fill="F4B083" w:themeFill="accent2" w:themeFillTint="99"/>
          </w:tcPr>
          <w:p w14:paraId="3137FC21" w14:textId="77777777" w:rsidR="009F3AF8" w:rsidRPr="001C79FD" w:rsidRDefault="001C79FD" w:rsidP="00BF32E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C79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  <w:shd w:val="clear" w:color="auto" w:fill="F4B083" w:themeFill="accent2" w:themeFillTint="99"/>
          </w:tcPr>
          <w:p w14:paraId="4BD04D90" w14:textId="77777777" w:rsidR="009F3AF8" w:rsidRPr="00CE63D2" w:rsidRDefault="009F3AF8" w:rsidP="00BF32E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E63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ยังไม่มีเรื่องร้องเรียน</w:t>
            </w:r>
          </w:p>
        </w:tc>
      </w:tr>
    </w:tbl>
    <w:p w14:paraId="54BE5B4E" w14:textId="77777777" w:rsidR="00AA317C" w:rsidRPr="00B76E70" w:rsidRDefault="00AA317C" w:rsidP="00EC5570">
      <w:pPr>
        <w:pStyle w:val="a3"/>
        <w:rPr>
          <w:rFonts w:ascii="TH SarabunPSK" w:hAnsi="TH SarabunPSK" w:cs="TH SarabunPSK"/>
          <w:sz w:val="16"/>
          <w:szCs w:val="16"/>
        </w:rPr>
      </w:pPr>
    </w:p>
    <w:p w14:paraId="25C1A6F7" w14:textId="77777777" w:rsidR="00B76E70" w:rsidRPr="00EC5570" w:rsidRDefault="00B76E70" w:rsidP="00B76E70">
      <w:pPr>
        <w:pStyle w:val="a3"/>
        <w:rPr>
          <w:rFonts w:ascii="TH SarabunPSK" w:hAnsi="TH SarabunPSK" w:cs="TH SarabunPSK"/>
          <w:sz w:val="32"/>
          <w:szCs w:val="32"/>
        </w:rPr>
      </w:pPr>
      <w:r w:rsidRPr="00EC5570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EC5570">
        <w:rPr>
          <w:rFonts w:ascii="TH SarabunPSK" w:hAnsi="TH SarabunPSK" w:cs="TH SarabunPSK"/>
          <w:sz w:val="32"/>
          <w:szCs w:val="32"/>
        </w:rPr>
        <w:t>:</w:t>
      </w:r>
      <w:r w:rsidRPr="00EC5570">
        <w:rPr>
          <w:rFonts w:ascii="TH SarabunPSK" w:hAnsi="TH SarabunPSK" w:cs="TH SarabunPSK"/>
          <w:sz w:val="32"/>
          <w:szCs w:val="32"/>
          <w:cs/>
        </w:rPr>
        <w:t xml:space="preserve"> เครื่องหมาย </w:t>
      </w:r>
      <w:r w:rsidRPr="00FE00BD">
        <w:rPr>
          <w:rFonts w:ascii="TH SarabunPSK" w:hAnsi="TH SarabunPSK" w:cs="TH SarabunPSK"/>
          <w:b/>
          <w:bCs/>
          <w:sz w:val="32"/>
          <w:szCs w:val="32"/>
        </w:rPr>
        <w:t>X</w:t>
      </w:r>
      <w:r w:rsidRPr="00EC5570">
        <w:rPr>
          <w:rFonts w:ascii="TH SarabunPSK" w:hAnsi="TH SarabunPSK" w:cs="TH SarabunPSK"/>
          <w:sz w:val="32"/>
          <w:szCs w:val="32"/>
          <w:cs/>
        </w:rPr>
        <w:t xml:space="preserve"> ไม่มีเรื่องร้องเรียน</w:t>
      </w:r>
    </w:p>
    <w:p w14:paraId="112F0D3A" w14:textId="77777777" w:rsidR="00B76E70" w:rsidRDefault="00B76E70" w:rsidP="00B76E7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EC5570">
        <w:rPr>
          <w:rFonts w:ascii="TH SarabunPSK" w:hAnsi="TH SarabunPSK" w:cs="TH SarabunPSK"/>
          <w:b/>
          <w:bCs/>
          <w:sz w:val="32"/>
          <w:szCs w:val="32"/>
          <w:cs/>
        </w:rPr>
        <w:t>สรุปผล</w:t>
      </w:r>
      <w:r w:rsidRPr="00EC5570">
        <w:rPr>
          <w:rFonts w:ascii="TH SarabunPSK" w:hAnsi="TH SarabunPSK" w:cs="TH SarabunPSK"/>
          <w:sz w:val="32"/>
          <w:szCs w:val="32"/>
        </w:rPr>
        <w:t xml:space="preserve">: </w:t>
      </w:r>
      <w:r w:rsidRPr="00EC5570">
        <w:rPr>
          <w:rFonts w:ascii="TH SarabunPSK" w:hAnsi="TH SarabunPSK" w:cs="TH SarabunPSK"/>
          <w:sz w:val="32"/>
          <w:szCs w:val="32"/>
          <w:cs/>
        </w:rPr>
        <w:t>ในปีงบประมาณ ๒๕๖๕ ข้อมูล ณ ๑ ตุลาคม ๒๕๖๔ ถึง ๓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EC5570">
        <w:rPr>
          <w:rFonts w:ascii="TH SarabunPSK" w:hAnsi="TH SarabunPSK" w:cs="TH SarabunPSK"/>
          <w:sz w:val="32"/>
          <w:szCs w:val="32"/>
          <w:cs/>
        </w:rPr>
        <w:t xml:space="preserve"> มีนาคม ๒๕๖๕ ไม่มีเรื่องร้องเรียน</w:t>
      </w:r>
    </w:p>
    <w:p w14:paraId="551B2616" w14:textId="77777777" w:rsidR="00B76E70" w:rsidRDefault="00B76E70" w:rsidP="00B76E7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EC5570">
        <w:rPr>
          <w:rFonts w:ascii="TH SarabunPSK" w:hAnsi="TH SarabunPSK" w:cs="TH SarabunPSK"/>
          <w:sz w:val="32"/>
          <w:szCs w:val="32"/>
          <w:cs/>
        </w:rPr>
        <w:t>การทุจริตของเจ้าหน้าที่ในสังกัดองค์การบริหารส่วนตำบลโพธิ์</w:t>
      </w:r>
      <w:proofErr w:type="spellStart"/>
      <w:r w:rsidRPr="00EC5570">
        <w:rPr>
          <w:rFonts w:ascii="TH SarabunPSK" w:hAnsi="TH SarabunPSK" w:cs="TH SarabunPSK"/>
          <w:sz w:val="32"/>
          <w:szCs w:val="32"/>
          <w:cs/>
        </w:rPr>
        <w:t>สัย</w:t>
      </w:r>
      <w:proofErr w:type="spellEnd"/>
      <w:r w:rsidRPr="00EC5570">
        <w:rPr>
          <w:rFonts w:ascii="TH SarabunPSK" w:hAnsi="TH SarabunPSK" w:cs="TH SarabunPSK"/>
          <w:sz w:val="32"/>
          <w:szCs w:val="32"/>
          <w:cs/>
        </w:rPr>
        <w:t xml:space="preserve"> แต่อย่างใด</w:t>
      </w:r>
    </w:p>
    <w:p w14:paraId="0D9106CB" w14:textId="77777777" w:rsidR="00AA317C" w:rsidRDefault="00AA317C" w:rsidP="00EC5570">
      <w:pPr>
        <w:pStyle w:val="a3"/>
        <w:rPr>
          <w:rFonts w:ascii="TH SarabunPSK" w:hAnsi="TH SarabunPSK" w:cs="TH SarabunPSK"/>
          <w:sz w:val="32"/>
          <w:szCs w:val="32"/>
        </w:rPr>
      </w:pPr>
    </w:p>
    <w:p w14:paraId="0FBE4356" w14:textId="77777777" w:rsidR="00AA317C" w:rsidRDefault="00AA317C" w:rsidP="00EC5570">
      <w:pPr>
        <w:pStyle w:val="a3"/>
        <w:rPr>
          <w:rFonts w:ascii="TH SarabunPSK" w:hAnsi="TH SarabunPSK" w:cs="TH SarabunPSK"/>
          <w:sz w:val="32"/>
          <w:szCs w:val="32"/>
        </w:rPr>
      </w:pPr>
    </w:p>
    <w:p w14:paraId="1129E674" w14:textId="77777777" w:rsidR="00AA317C" w:rsidRPr="00A37B87" w:rsidRDefault="00AA317C" w:rsidP="00EC5570">
      <w:pPr>
        <w:pStyle w:val="a3"/>
        <w:rPr>
          <w:rFonts w:ascii="TH SarabunPSK" w:hAnsi="TH SarabunPSK" w:cs="TH SarabunPSK"/>
          <w:sz w:val="32"/>
          <w:szCs w:val="32"/>
        </w:rPr>
      </w:pPr>
    </w:p>
    <w:p w14:paraId="0F7AAA10" w14:textId="77777777" w:rsidR="00AA317C" w:rsidRDefault="00AA317C" w:rsidP="00EC5570">
      <w:pPr>
        <w:pStyle w:val="a3"/>
        <w:rPr>
          <w:rFonts w:ascii="TH SarabunPSK" w:hAnsi="TH SarabunPSK" w:cs="TH SarabunPSK"/>
          <w:sz w:val="32"/>
          <w:szCs w:val="32"/>
        </w:rPr>
      </w:pPr>
    </w:p>
    <w:p w14:paraId="6FDAEAF2" w14:textId="77777777" w:rsidR="00AA317C" w:rsidRDefault="00AA317C" w:rsidP="00EC5570">
      <w:pPr>
        <w:pStyle w:val="a3"/>
        <w:rPr>
          <w:rFonts w:ascii="TH SarabunPSK" w:hAnsi="TH SarabunPSK" w:cs="TH SarabunPSK"/>
          <w:sz w:val="32"/>
          <w:szCs w:val="32"/>
        </w:rPr>
      </w:pPr>
    </w:p>
    <w:p w14:paraId="3C743C87" w14:textId="77777777" w:rsidR="00AA317C" w:rsidRDefault="00AA317C" w:rsidP="00EC5570">
      <w:pPr>
        <w:pStyle w:val="a3"/>
        <w:rPr>
          <w:rFonts w:ascii="TH SarabunPSK" w:hAnsi="TH SarabunPSK" w:cs="TH SarabunPSK"/>
          <w:sz w:val="32"/>
          <w:szCs w:val="32"/>
        </w:rPr>
      </w:pPr>
    </w:p>
    <w:p w14:paraId="5242CF33" w14:textId="77777777" w:rsidR="00AA317C" w:rsidRDefault="00AA317C" w:rsidP="00EC5570">
      <w:pPr>
        <w:pStyle w:val="a3"/>
        <w:rPr>
          <w:rFonts w:ascii="TH SarabunPSK" w:hAnsi="TH SarabunPSK" w:cs="TH SarabunPSK"/>
          <w:sz w:val="32"/>
          <w:szCs w:val="32"/>
        </w:rPr>
      </w:pPr>
    </w:p>
    <w:p w14:paraId="6813AE4B" w14:textId="77777777" w:rsidR="00AA317C" w:rsidRDefault="00AA317C" w:rsidP="00EC5570">
      <w:pPr>
        <w:pStyle w:val="a3"/>
        <w:rPr>
          <w:rFonts w:ascii="TH SarabunPSK" w:hAnsi="TH SarabunPSK" w:cs="TH SarabunPSK"/>
          <w:sz w:val="32"/>
          <w:szCs w:val="32"/>
        </w:rPr>
      </w:pPr>
    </w:p>
    <w:p w14:paraId="56125A1F" w14:textId="77777777" w:rsidR="00AA317C" w:rsidRDefault="00AA317C" w:rsidP="00EC5570">
      <w:pPr>
        <w:pStyle w:val="a3"/>
        <w:rPr>
          <w:rFonts w:ascii="TH SarabunPSK" w:hAnsi="TH SarabunPSK" w:cs="TH SarabunPSK"/>
          <w:sz w:val="32"/>
          <w:szCs w:val="32"/>
        </w:rPr>
      </w:pPr>
    </w:p>
    <w:p w14:paraId="1918402A" w14:textId="77777777" w:rsidR="0096240C" w:rsidRDefault="0096240C" w:rsidP="00EC5570">
      <w:pPr>
        <w:pStyle w:val="a3"/>
        <w:rPr>
          <w:rFonts w:ascii="TH SarabunPSK" w:hAnsi="TH SarabunPSK" w:cs="TH SarabunPSK"/>
          <w:sz w:val="32"/>
          <w:szCs w:val="32"/>
        </w:rPr>
      </w:pPr>
    </w:p>
    <w:p w14:paraId="52624A1F" w14:textId="41413515" w:rsidR="0096240C" w:rsidRDefault="0096240C" w:rsidP="00EC5570">
      <w:pPr>
        <w:pStyle w:val="a3"/>
        <w:rPr>
          <w:rFonts w:ascii="TH SarabunPSK" w:hAnsi="TH SarabunPSK" w:cs="TH SarabunPSK"/>
          <w:sz w:val="32"/>
          <w:szCs w:val="32"/>
        </w:rPr>
      </w:pPr>
    </w:p>
    <w:p w14:paraId="7D9E3D18" w14:textId="3A9AB316" w:rsidR="003E5BC1" w:rsidRDefault="003E5BC1" w:rsidP="00EC5570">
      <w:pPr>
        <w:pStyle w:val="a3"/>
        <w:rPr>
          <w:rFonts w:ascii="TH SarabunPSK" w:hAnsi="TH SarabunPSK" w:cs="TH SarabunPSK"/>
          <w:sz w:val="32"/>
          <w:szCs w:val="32"/>
        </w:rPr>
      </w:pPr>
    </w:p>
    <w:p w14:paraId="5BD52616" w14:textId="1B2304B1" w:rsidR="003E5BC1" w:rsidRDefault="003E5BC1" w:rsidP="00EC5570">
      <w:pPr>
        <w:pStyle w:val="a3"/>
        <w:rPr>
          <w:rFonts w:ascii="TH SarabunPSK" w:hAnsi="TH SarabunPSK" w:cs="TH SarabunPSK"/>
          <w:sz w:val="32"/>
          <w:szCs w:val="32"/>
        </w:rPr>
      </w:pPr>
    </w:p>
    <w:p w14:paraId="2977C6F4" w14:textId="73185182" w:rsidR="003E5BC1" w:rsidRDefault="003E5BC1" w:rsidP="00EC5570">
      <w:pPr>
        <w:pStyle w:val="a3"/>
        <w:rPr>
          <w:rFonts w:ascii="TH SarabunPSK" w:hAnsi="TH SarabunPSK" w:cs="TH SarabunPSK"/>
          <w:sz w:val="32"/>
          <w:szCs w:val="32"/>
        </w:rPr>
      </w:pPr>
    </w:p>
    <w:p w14:paraId="06FBE463" w14:textId="08755CB2" w:rsidR="003E5BC1" w:rsidRDefault="003E5BC1" w:rsidP="00EC5570">
      <w:pPr>
        <w:pStyle w:val="a3"/>
        <w:rPr>
          <w:rFonts w:ascii="TH SarabunPSK" w:hAnsi="TH SarabunPSK" w:cs="TH SarabunPSK"/>
          <w:sz w:val="32"/>
          <w:szCs w:val="32"/>
        </w:rPr>
      </w:pPr>
    </w:p>
    <w:p w14:paraId="1971CB05" w14:textId="3D8634B1" w:rsidR="003E5BC1" w:rsidRDefault="003E5BC1" w:rsidP="00EC5570">
      <w:pPr>
        <w:pStyle w:val="a3"/>
        <w:rPr>
          <w:rFonts w:ascii="TH SarabunPSK" w:hAnsi="TH SarabunPSK" w:cs="TH SarabunPSK"/>
          <w:sz w:val="32"/>
          <w:szCs w:val="32"/>
        </w:rPr>
      </w:pPr>
    </w:p>
    <w:p w14:paraId="60A034C7" w14:textId="77777777" w:rsidR="003E5BC1" w:rsidRPr="003E5BC1" w:rsidRDefault="003E5BC1" w:rsidP="00EC5570">
      <w:pPr>
        <w:pStyle w:val="a3"/>
        <w:rPr>
          <w:rFonts w:ascii="TH SarabunPSK" w:hAnsi="TH SarabunPSK" w:cs="TH SarabunPSK" w:hint="cs"/>
          <w:sz w:val="32"/>
          <w:szCs w:val="32"/>
        </w:rPr>
      </w:pPr>
    </w:p>
    <w:p w14:paraId="1FC27050" w14:textId="77777777" w:rsidR="00E07940" w:rsidRDefault="00E07940" w:rsidP="00EC5570">
      <w:pPr>
        <w:pStyle w:val="a3"/>
        <w:rPr>
          <w:rFonts w:ascii="TH SarabunPSK" w:hAnsi="TH SarabunPSK" w:cs="TH SarabunPSK"/>
          <w:sz w:val="32"/>
          <w:szCs w:val="32"/>
        </w:rPr>
      </w:pPr>
    </w:p>
    <w:p w14:paraId="015B79DE" w14:textId="77777777" w:rsidR="0096240C" w:rsidRDefault="0096240C" w:rsidP="00EC5570">
      <w:pPr>
        <w:pStyle w:val="a3"/>
        <w:rPr>
          <w:rFonts w:ascii="TH SarabunPSK" w:hAnsi="TH SarabunPSK" w:cs="TH SarabunPSK"/>
          <w:sz w:val="32"/>
          <w:szCs w:val="32"/>
        </w:rPr>
      </w:pPr>
    </w:p>
    <w:p w14:paraId="2D5EF418" w14:textId="77777777" w:rsidR="00AA317C" w:rsidRDefault="0096240C" w:rsidP="0096240C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BE3A9E">
        <w:rPr>
          <w:rFonts w:ascii="TH SarabunPSK" w:hAnsi="TH SarabunPSK" w:cs="TH SarabunPSK"/>
          <w:b/>
          <w:bCs/>
          <w:sz w:val="32"/>
          <w:szCs w:val="32"/>
          <w:cs/>
        </w:rPr>
        <w:t>สถิติเรื่องร้องเรียนการทุจริตแล</w:t>
      </w:r>
      <w:r w:rsidRPr="00BE3A9E">
        <w:rPr>
          <w:rFonts w:ascii="TH SarabunPSK" w:hAnsi="TH SarabunPSK" w:cs="TH SarabunPSK" w:hint="cs"/>
          <w:b/>
          <w:bCs/>
          <w:sz w:val="32"/>
          <w:szCs w:val="32"/>
          <w:cs/>
        </w:rPr>
        <w:t>ะ</w:t>
      </w:r>
      <w:r w:rsidRPr="00BE3A9E">
        <w:rPr>
          <w:rFonts w:ascii="TH SarabunPSK" w:hAnsi="TH SarabunPSK" w:cs="TH SarabunPSK"/>
          <w:b/>
          <w:bCs/>
          <w:sz w:val="32"/>
          <w:szCs w:val="32"/>
          <w:cs/>
        </w:rPr>
        <w:t>ประพฤติมิชอบของเจ้าหน้าที่</w:t>
      </w:r>
    </w:p>
    <w:p w14:paraId="2EC70A46" w14:textId="77777777" w:rsidR="0053474B" w:rsidRPr="0053474B" w:rsidRDefault="0053474B" w:rsidP="0053474B">
      <w:pPr>
        <w:pStyle w:val="a3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E3A9E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องค์การบริหารส่วนตำบลโพธิ์</w:t>
      </w:r>
      <w:proofErr w:type="spellStart"/>
      <w:r w:rsidRPr="00BE3A9E">
        <w:rPr>
          <w:rFonts w:ascii="TH SarabunPSK" w:hAnsi="TH SarabunPSK" w:cs="TH SarabunPSK" w:hint="cs"/>
          <w:b/>
          <w:bCs/>
          <w:sz w:val="32"/>
          <w:szCs w:val="32"/>
          <w:cs/>
        </w:rPr>
        <w:t>สัย</w:t>
      </w:r>
      <w:proofErr w:type="spellEnd"/>
      <w:r w:rsidRPr="00BE3A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อำเภอศรีสมเด็จ จังหวัดร้อยเอ็ด</w:t>
      </w:r>
    </w:p>
    <w:p w14:paraId="24E1DE55" w14:textId="77777777" w:rsidR="00953098" w:rsidRPr="00953098" w:rsidRDefault="00953098" w:rsidP="0096240C">
      <w:pPr>
        <w:pStyle w:val="a3"/>
        <w:jc w:val="center"/>
        <w:rPr>
          <w:rFonts w:ascii="TH SarabunPSK" w:hAnsi="TH SarabunPSK" w:cs="TH SarabunPSK"/>
          <w:sz w:val="16"/>
          <w:szCs w:val="16"/>
        </w:rPr>
      </w:pPr>
    </w:p>
    <w:tbl>
      <w:tblPr>
        <w:tblStyle w:val="a4"/>
        <w:tblW w:w="9923" w:type="dxa"/>
        <w:tblInd w:w="-289" w:type="dxa"/>
        <w:tblLook w:val="04A0" w:firstRow="1" w:lastRow="0" w:firstColumn="1" w:lastColumn="0" w:noHBand="0" w:noVBand="1"/>
      </w:tblPr>
      <w:tblGrid>
        <w:gridCol w:w="2092"/>
        <w:gridCol w:w="1169"/>
        <w:gridCol w:w="992"/>
        <w:gridCol w:w="993"/>
        <w:gridCol w:w="992"/>
        <w:gridCol w:w="992"/>
        <w:gridCol w:w="992"/>
        <w:gridCol w:w="1701"/>
      </w:tblGrid>
      <w:tr w:rsidR="00953098" w14:paraId="44B2F2D9" w14:textId="77777777" w:rsidTr="00E07940">
        <w:trPr>
          <w:trHeight w:val="1005"/>
        </w:trPr>
        <w:tc>
          <w:tcPr>
            <w:tcW w:w="2092" w:type="dxa"/>
            <w:vMerge w:val="restart"/>
            <w:shd w:val="clear" w:color="auto" w:fill="F4B083" w:themeFill="accent2" w:themeFillTint="99"/>
          </w:tcPr>
          <w:p w14:paraId="081B3C3C" w14:textId="77777777" w:rsidR="00953098" w:rsidRPr="00953098" w:rsidRDefault="00953098" w:rsidP="0096240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309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ปีงบประมาณ </w:t>
            </w:r>
          </w:p>
          <w:p w14:paraId="17E2815C" w14:textId="77777777" w:rsidR="00953098" w:rsidRPr="00953098" w:rsidRDefault="00953098" w:rsidP="0096240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309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พ.ศ.</w:t>
            </w:r>
          </w:p>
        </w:tc>
        <w:tc>
          <w:tcPr>
            <w:tcW w:w="2161" w:type="dxa"/>
            <w:gridSpan w:val="2"/>
            <w:shd w:val="clear" w:color="auto" w:fill="F4B083" w:themeFill="accent2" w:themeFillTint="99"/>
          </w:tcPr>
          <w:p w14:paraId="6789610D" w14:textId="77777777" w:rsidR="00953098" w:rsidRPr="00953098" w:rsidRDefault="00953098" w:rsidP="0096240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309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จำนวนเรื่อง</w:t>
            </w:r>
          </w:p>
          <w:p w14:paraId="1C5D21E1" w14:textId="77777777" w:rsidR="00953098" w:rsidRPr="00953098" w:rsidRDefault="00953098" w:rsidP="0096240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309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ที่รับแจ้ง</w:t>
            </w:r>
          </w:p>
          <w:p w14:paraId="3BE970FB" w14:textId="77777777" w:rsidR="00953098" w:rsidRPr="00953098" w:rsidRDefault="00953098" w:rsidP="0096240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gridSpan w:val="2"/>
            <w:shd w:val="clear" w:color="auto" w:fill="F4B083" w:themeFill="accent2" w:themeFillTint="99"/>
          </w:tcPr>
          <w:p w14:paraId="05A02886" w14:textId="77777777" w:rsidR="00953098" w:rsidRPr="00953098" w:rsidRDefault="00953098" w:rsidP="00953098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309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จำนวนเรื่องที่อยู่ระหว่างดำเนินการ</w:t>
            </w:r>
          </w:p>
        </w:tc>
        <w:tc>
          <w:tcPr>
            <w:tcW w:w="1984" w:type="dxa"/>
            <w:gridSpan w:val="2"/>
            <w:shd w:val="clear" w:color="auto" w:fill="F4B083" w:themeFill="accent2" w:themeFillTint="99"/>
          </w:tcPr>
          <w:p w14:paraId="6C3F6043" w14:textId="77777777" w:rsidR="00953098" w:rsidRPr="00953098" w:rsidRDefault="00953098" w:rsidP="0096240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309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จำนวนเรื่องที่ดำเนินการแล้วเสร็จ</w:t>
            </w:r>
          </w:p>
        </w:tc>
        <w:tc>
          <w:tcPr>
            <w:tcW w:w="1701" w:type="dxa"/>
            <w:vMerge w:val="restart"/>
            <w:shd w:val="clear" w:color="auto" w:fill="F4B083" w:themeFill="accent2" w:themeFillTint="99"/>
          </w:tcPr>
          <w:p w14:paraId="565CE466" w14:textId="77777777" w:rsidR="00953098" w:rsidRPr="00953098" w:rsidRDefault="00953098" w:rsidP="0096240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309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53098" w14:paraId="3052B8D3" w14:textId="77777777" w:rsidTr="00E07940">
        <w:trPr>
          <w:trHeight w:val="435"/>
        </w:trPr>
        <w:tc>
          <w:tcPr>
            <w:tcW w:w="2092" w:type="dxa"/>
            <w:vMerge/>
          </w:tcPr>
          <w:p w14:paraId="201B47D9" w14:textId="77777777" w:rsidR="00953098" w:rsidRPr="00953098" w:rsidRDefault="00953098" w:rsidP="0096240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69" w:type="dxa"/>
            <w:shd w:val="clear" w:color="auto" w:fill="F4B083" w:themeFill="accent2" w:themeFillTint="99"/>
          </w:tcPr>
          <w:p w14:paraId="51A02194" w14:textId="77777777" w:rsidR="00953098" w:rsidRPr="00953098" w:rsidRDefault="00953098" w:rsidP="004D2D9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309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992" w:type="dxa"/>
            <w:shd w:val="clear" w:color="auto" w:fill="F4B083" w:themeFill="accent2" w:themeFillTint="99"/>
          </w:tcPr>
          <w:p w14:paraId="07350B21" w14:textId="77777777" w:rsidR="00953098" w:rsidRPr="00953098" w:rsidRDefault="00953098" w:rsidP="004D2D9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309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</w:t>
            </w:r>
          </w:p>
        </w:tc>
        <w:tc>
          <w:tcPr>
            <w:tcW w:w="993" w:type="dxa"/>
            <w:shd w:val="clear" w:color="auto" w:fill="F4B083" w:themeFill="accent2" w:themeFillTint="99"/>
          </w:tcPr>
          <w:p w14:paraId="18F894BB" w14:textId="77777777" w:rsidR="00953098" w:rsidRPr="00953098" w:rsidRDefault="00953098" w:rsidP="004D2D9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309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992" w:type="dxa"/>
            <w:shd w:val="clear" w:color="auto" w:fill="F4B083" w:themeFill="accent2" w:themeFillTint="99"/>
          </w:tcPr>
          <w:p w14:paraId="136E9610" w14:textId="77777777" w:rsidR="00953098" w:rsidRPr="00953098" w:rsidRDefault="00953098" w:rsidP="004D2D9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309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</w:t>
            </w:r>
          </w:p>
        </w:tc>
        <w:tc>
          <w:tcPr>
            <w:tcW w:w="992" w:type="dxa"/>
            <w:shd w:val="clear" w:color="auto" w:fill="F4B083" w:themeFill="accent2" w:themeFillTint="99"/>
          </w:tcPr>
          <w:p w14:paraId="147FAC45" w14:textId="77777777" w:rsidR="00953098" w:rsidRPr="00953098" w:rsidRDefault="00953098" w:rsidP="004D2D9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309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992" w:type="dxa"/>
            <w:shd w:val="clear" w:color="auto" w:fill="F4B083" w:themeFill="accent2" w:themeFillTint="99"/>
          </w:tcPr>
          <w:p w14:paraId="01009F59" w14:textId="77777777" w:rsidR="00953098" w:rsidRPr="00953098" w:rsidRDefault="00953098" w:rsidP="004D2D9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309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</w:t>
            </w:r>
          </w:p>
        </w:tc>
        <w:tc>
          <w:tcPr>
            <w:tcW w:w="1701" w:type="dxa"/>
            <w:vMerge/>
          </w:tcPr>
          <w:p w14:paraId="0FEDC95D" w14:textId="77777777" w:rsidR="00953098" w:rsidRDefault="00953098" w:rsidP="0096240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53098" w14:paraId="0080F481" w14:textId="77777777" w:rsidTr="00E07940">
        <w:trPr>
          <w:trHeight w:val="435"/>
        </w:trPr>
        <w:tc>
          <w:tcPr>
            <w:tcW w:w="2092" w:type="dxa"/>
            <w:shd w:val="clear" w:color="auto" w:fill="A8D08D" w:themeFill="accent6" w:themeFillTint="99"/>
          </w:tcPr>
          <w:p w14:paraId="708932EE" w14:textId="77777777" w:rsidR="00953098" w:rsidRPr="00AA563E" w:rsidRDefault="00953098" w:rsidP="0096240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A56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๒๕๖๓</w:t>
            </w:r>
          </w:p>
        </w:tc>
        <w:tc>
          <w:tcPr>
            <w:tcW w:w="1169" w:type="dxa"/>
          </w:tcPr>
          <w:p w14:paraId="5A73C677" w14:textId="77777777" w:rsidR="00953098" w:rsidRDefault="00953098" w:rsidP="0095309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14:paraId="269197FA" w14:textId="77777777" w:rsidR="00953098" w:rsidRDefault="00953098" w:rsidP="0095309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3" w:type="dxa"/>
          </w:tcPr>
          <w:p w14:paraId="3A801601" w14:textId="77777777" w:rsidR="00953098" w:rsidRDefault="00953098" w:rsidP="0095309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14:paraId="5ED90971" w14:textId="77777777" w:rsidR="00953098" w:rsidRDefault="00953098" w:rsidP="0095309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14:paraId="474C0F2A" w14:textId="77777777" w:rsidR="00953098" w:rsidRDefault="00953098" w:rsidP="0095309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14:paraId="4BEE934D" w14:textId="77777777" w:rsidR="00953098" w:rsidRDefault="00953098" w:rsidP="0095309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701" w:type="dxa"/>
          </w:tcPr>
          <w:p w14:paraId="1A95D109" w14:textId="77777777" w:rsidR="00953098" w:rsidRPr="004D2D9D" w:rsidRDefault="004D2D9D" w:rsidP="0096240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2D9D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ไม่มีเรื่องร้องเรียน</w:t>
            </w:r>
          </w:p>
        </w:tc>
      </w:tr>
      <w:tr w:rsidR="00953098" w14:paraId="4D6BFFC7" w14:textId="77777777" w:rsidTr="00E07940">
        <w:trPr>
          <w:trHeight w:val="435"/>
        </w:trPr>
        <w:tc>
          <w:tcPr>
            <w:tcW w:w="2092" w:type="dxa"/>
            <w:shd w:val="clear" w:color="auto" w:fill="9CC2E5" w:themeFill="accent5" w:themeFillTint="99"/>
          </w:tcPr>
          <w:p w14:paraId="6E30AF1C" w14:textId="77777777" w:rsidR="00953098" w:rsidRPr="00AA563E" w:rsidRDefault="00953098" w:rsidP="0096240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A56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๒๕๖๔</w:t>
            </w:r>
          </w:p>
        </w:tc>
        <w:tc>
          <w:tcPr>
            <w:tcW w:w="1169" w:type="dxa"/>
          </w:tcPr>
          <w:p w14:paraId="5CBAB27E" w14:textId="77777777" w:rsidR="00953098" w:rsidRDefault="00953098" w:rsidP="0095309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14:paraId="015E71C1" w14:textId="77777777" w:rsidR="00953098" w:rsidRDefault="00953098" w:rsidP="0095309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3" w:type="dxa"/>
          </w:tcPr>
          <w:p w14:paraId="1F3EB4C2" w14:textId="77777777" w:rsidR="00953098" w:rsidRDefault="00953098" w:rsidP="0095309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14:paraId="43A9406F" w14:textId="77777777" w:rsidR="00953098" w:rsidRDefault="00953098" w:rsidP="0095309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14:paraId="4F19AC04" w14:textId="77777777" w:rsidR="00953098" w:rsidRDefault="00953098" w:rsidP="0095309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14:paraId="26E8F4C4" w14:textId="77777777" w:rsidR="00953098" w:rsidRDefault="00953098" w:rsidP="0095309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701" w:type="dxa"/>
          </w:tcPr>
          <w:p w14:paraId="5202B87A" w14:textId="77777777" w:rsidR="00953098" w:rsidRPr="004D2D9D" w:rsidRDefault="004D2D9D" w:rsidP="0096240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2D9D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ไม่มีเรื่องร้องเรียน</w:t>
            </w:r>
          </w:p>
        </w:tc>
      </w:tr>
      <w:tr w:rsidR="00953098" w14:paraId="1947BA5B" w14:textId="77777777" w:rsidTr="00E07940">
        <w:trPr>
          <w:trHeight w:val="435"/>
        </w:trPr>
        <w:tc>
          <w:tcPr>
            <w:tcW w:w="2092" w:type="dxa"/>
            <w:shd w:val="clear" w:color="auto" w:fill="B4C6E7" w:themeFill="accent1" w:themeFillTint="66"/>
          </w:tcPr>
          <w:p w14:paraId="43405EDE" w14:textId="77777777" w:rsidR="00953098" w:rsidRPr="00AA563E" w:rsidRDefault="00953098" w:rsidP="0096240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A56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๒๕๖๕</w:t>
            </w:r>
          </w:p>
        </w:tc>
        <w:tc>
          <w:tcPr>
            <w:tcW w:w="1169" w:type="dxa"/>
          </w:tcPr>
          <w:p w14:paraId="178441DE" w14:textId="77777777" w:rsidR="00953098" w:rsidRDefault="00953098" w:rsidP="0095309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14:paraId="47DFA59C" w14:textId="77777777" w:rsidR="00953098" w:rsidRDefault="00953098" w:rsidP="0095309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3" w:type="dxa"/>
          </w:tcPr>
          <w:p w14:paraId="69E121D8" w14:textId="77777777" w:rsidR="00953098" w:rsidRDefault="00953098" w:rsidP="0095309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14:paraId="7CDC42F1" w14:textId="77777777" w:rsidR="00953098" w:rsidRDefault="00953098" w:rsidP="0095309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14:paraId="290111D6" w14:textId="77777777" w:rsidR="00953098" w:rsidRDefault="00953098" w:rsidP="0095309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14:paraId="29160301" w14:textId="77777777" w:rsidR="00953098" w:rsidRDefault="00953098" w:rsidP="0095309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701" w:type="dxa"/>
          </w:tcPr>
          <w:p w14:paraId="4C7E030C" w14:textId="77777777" w:rsidR="00953098" w:rsidRPr="004D2D9D" w:rsidRDefault="004D2D9D" w:rsidP="0096240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2D9D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ไม่มีเรื่องร้องเรียน</w:t>
            </w:r>
          </w:p>
        </w:tc>
      </w:tr>
    </w:tbl>
    <w:p w14:paraId="6FC4E41C" w14:textId="77777777" w:rsidR="00B76E70" w:rsidRPr="00AA563E" w:rsidRDefault="00B76E70" w:rsidP="00B76E70">
      <w:pPr>
        <w:pStyle w:val="a3"/>
        <w:rPr>
          <w:rFonts w:ascii="TH SarabunPSK" w:hAnsi="TH SarabunPSK" w:cs="TH SarabunPSK"/>
          <w:sz w:val="16"/>
          <w:szCs w:val="16"/>
        </w:rPr>
      </w:pPr>
    </w:p>
    <w:p w14:paraId="6F700912" w14:textId="77777777" w:rsidR="00B76E70" w:rsidRDefault="00B76E70" w:rsidP="00B76E70">
      <w:pPr>
        <w:pStyle w:val="a3"/>
        <w:rPr>
          <w:rFonts w:ascii="TH SarabunPSK" w:hAnsi="TH SarabunPSK" w:cs="TH SarabunPSK"/>
          <w:sz w:val="32"/>
          <w:szCs w:val="32"/>
        </w:rPr>
      </w:pPr>
      <w:r w:rsidRPr="00B76E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ที่มา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งานกฎหมายและคดี สำนักปลัดองค์การบริหารส่วนตำบลโพธิ์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สัย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ข้อมูล ณ วันที่ ๓๑ มีนาคม ๒๕๖๕ </w:t>
      </w:r>
    </w:p>
    <w:p w14:paraId="3818DDF8" w14:textId="77777777" w:rsidR="00B76E70" w:rsidRDefault="00B76E70" w:rsidP="00B76E70">
      <w:pPr>
        <w:pStyle w:val="a3"/>
        <w:rPr>
          <w:rFonts w:ascii="TH SarabunPSK" w:hAnsi="TH SarabunPSK" w:cs="TH SarabunPSK"/>
          <w:sz w:val="32"/>
          <w:szCs w:val="32"/>
        </w:rPr>
      </w:pPr>
    </w:p>
    <w:p w14:paraId="2D083243" w14:textId="77777777" w:rsidR="00A65290" w:rsidRDefault="00A65290" w:rsidP="00B76E70">
      <w:pPr>
        <w:pStyle w:val="a3"/>
        <w:rPr>
          <w:rFonts w:ascii="TH SarabunPSK" w:hAnsi="TH SarabunPSK" w:cs="TH SarabunPSK"/>
          <w:sz w:val="32"/>
          <w:szCs w:val="32"/>
        </w:rPr>
      </w:pPr>
    </w:p>
    <w:p w14:paraId="2E7CEC8A" w14:textId="77777777" w:rsidR="00AA317C" w:rsidRDefault="00AA317C" w:rsidP="00EC5570">
      <w:pPr>
        <w:pStyle w:val="a3"/>
        <w:rPr>
          <w:rFonts w:ascii="TH SarabunPSK" w:hAnsi="TH SarabunPSK" w:cs="TH SarabunPSK"/>
          <w:sz w:val="32"/>
          <w:szCs w:val="32"/>
        </w:rPr>
      </w:pPr>
    </w:p>
    <w:p w14:paraId="098B2674" w14:textId="77777777" w:rsidR="00AA317C" w:rsidRDefault="00AA317C" w:rsidP="00EC5570">
      <w:pPr>
        <w:pStyle w:val="a3"/>
        <w:rPr>
          <w:rFonts w:ascii="TH SarabunPSK" w:hAnsi="TH SarabunPSK" w:cs="TH SarabunPSK"/>
          <w:sz w:val="32"/>
          <w:szCs w:val="32"/>
        </w:rPr>
      </w:pPr>
    </w:p>
    <w:p w14:paraId="3A4EEC15" w14:textId="77777777" w:rsidR="00AA317C" w:rsidRDefault="00AA317C" w:rsidP="00EC5570">
      <w:pPr>
        <w:pStyle w:val="a3"/>
        <w:rPr>
          <w:rFonts w:ascii="TH SarabunPSK" w:hAnsi="TH SarabunPSK" w:cs="TH SarabunPSK"/>
          <w:sz w:val="32"/>
          <w:szCs w:val="32"/>
        </w:rPr>
      </w:pPr>
    </w:p>
    <w:p w14:paraId="00C3C776" w14:textId="77777777" w:rsidR="00AA317C" w:rsidRDefault="00AA317C" w:rsidP="00EC5570">
      <w:pPr>
        <w:pStyle w:val="a3"/>
        <w:rPr>
          <w:rFonts w:ascii="TH SarabunPSK" w:hAnsi="TH SarabunPSK" w:cs="TH SarabunPSK"/>
          <w:sz w:val="32"/>
          <w:szCs w:val="32"/>
        </w:rPr>
      </w:pPr>
    </w:p>
    <w:p w14:paraId="71C7A792" w14:textId="77777777" w:rsidR="00AA317C" w:rsidRDefault="00AA317C" w:rsidP="00EC5570">
      <w:pPr>
        <w:pStyle w:val="a3"/>
        <w:rPr>
          <w:rFonts w:ascii="TH SarabunPSK" w:hAnsi="TH SarabunPSK" w:cs="TH SarabunPSK"/>
          <w:sz w:val="32"/>
          <w:szCs w:val="32"/>
        </w:rPr>
      </w:pPr>
    </w:p>
    <w:p w14:paraId="1374849A" w14:textId="77777777" w:rsidR="00AA317C" w:rsidRDefault="00AA317C" w:rsidP="00EC5570">
      <w:pPr>
        <w:pStyle w:val="a3"/>
        <w:rPr>
          <w:rFonts w:ascii="TH SarabunPSK" w:hAnsi="TH SarabunPSK" w:cs="TH SarabunPSK"/>
          <w:sz w:val="32"/>
          <w:szCs w:val="32"/>
        </w:rPr>
      </w:pPr>
    </w:p>
    <w:p w14:paraId="780FD0FF" w14:textId="77777777" w:rsidR="00AA317C" w:rsidRDefault="00AA317C" w:rsidP="00EC5570">
      <w:pPr>
        <w:pStyle w:val="a3"/>
        <w:rPr>
          <w:rFonts w:ascii="TH SarabunPSK" w:hAnsi="TH SarabunPSK" w:cs="TH SarabunPSK"/>
          <w:sz w:val="32"/>
          <w:szCs w:val="32"/>
        </w:rPr>
      </w:pPr>
    </w:p>
    <w:p w14:paraId="11D1CAAA" w14:textId="77777777" w:rsidR="00AA317C" w:rsidRDefault="00AA317C" w:rsidP="00EC5570">
      <w:pPr>
        <w:pStyle w:val="a3"/>
        <w:rPr>
          <w:rFonts w:ascii="TH SarabunPSK" w:hAnsi="TH SarabunPSK" w:cs="TH SarabunPSK"/>
          <w:sz w:val="32"/>
          <w:szCs w:val="32"/>
        </w:rPr>
      </w:pPr>
    </w:p>
    <w:p w14:paraId="38589155" w14:textId="77777777" w:rsidR="00AA317C" w:rsidRDefault="00AA317C" w:rsidP="00EC5570">
      <w:pPr>
        <w:pStyle w:val="a3"/>
        <w:rPr>
          <w:rFonts w:ascii="TH SarabunPSK" w:hAnsi="TH SarabunPSK" w:cs="TH SarabunPSK"/>
          <w:sz w:val="32"/>
          <w:szCs w:val="32"/>
        </w:rPr>
      </w:pPr>
    </w:p>
    <w:p w14:paraId="38CC3ED9" w14:textId="77777777" w:rsidR="00AA317C" w:rsidRDefault="00AA317C" w:rsidP="00EC5570">
      <w:pPr>
        <w:pStyle w:val="a3"/>
        <w:rPr>
          <w:rFonts w:ascii="TH SarabunPSK" w:hAnsi="TH SarabunPSK" w:cs="TH SarabunPSK"/>
          <w:sz w:val="32"/>
          <w:szCs w:val="32"/>
        </w:rPr>
      </w:pPr>
    </w:p>
    <w:p w14:paraId="0E93E3ED" w14:textId="77777777" w:rsidR="00AA317C" w:rsidRDefault="00AA317C" w:rsidP="00EC5570">
      <w:pPr>
        <w:pStyle w:val="a3"/>
        <w:rPr>
          <w:rFonts w:ascii="TH SarabunPSK" w:hAnsi="TH SarabunPSK" w:cs="TH SarabunPSK"/>
          <w:sz w:val="32"/>
          <w:szCs w:val="32"/>
        </w:rPr>
      </w:pPr>
    </w:p>
    <w:p w14:paraId="5A9BAD73" w14:textId="77777777" w:rsidR="000B5A24" w:rsidRDefault="000B5A24" w:rsidP="00EC5570">
      <w:pPr>
        <w:pStyle w:val="a3"/>
        <w:rPr>
          <w:rFonts w:ascii="TH SarabunPSK" w:hAnsi="TH SarabunPSK" w:cs="TH SarabunPSK"/>
          <w:sz w:val="32"/>
          <w:szCs w:val="32"/>
        </w:rPr>
      </w:pPr>
    </w:p>
    <w:p w14:paraId="2159F104" w14:textId="77777777" w:rsidR="000B5A24" w:rsidRDefault="000B5A24" w:rsidP="00EC5570">
      <w:pPr>
        <w:pStyle w:val="a3"/>
        <w:rPr>
          <w:rFonts w:ascii="TH SarabunPSK" w:hAnsi="TH SarabunPSK" w:cs="TH SarabunPSK"/>
          <w:sz w:val="32"/>
          <w:szCs w:val="32"/>
        </w:rPr>
      </w:pPr>
    </w:p>
    <w:p w14:paraId="127FF0EF" w14:textId="77777777" w:rsidR="000B5A24" w:rsidRDefault="000B5A24" w:rsidP="00EC5570">
      <w:pPr>
        <w:pStyle w:val="a3"/>
        <w:rPr>
          <w:rFonts w:ascii="TH SarabunPSK" w:hAnsi="TH SarabunPSK" w:cs="TH SarabunPSK"/>
          <w:sz w:val="32"/>
          <w:szCs w:val="32"/>
        </w:rPr>
      </w:pPr>
    </w:p>
    <w:p w14:paraId="514AC96E" w14:textId="77777777" w:rsidR="000B5A24" w:rsidRDefault="000B5A24" w:rsidP="00EC5570">
      <w:pPr>
        <w:pStyle w:val="a3"/>
        <w:rPr>
          <w:rFonts w:ascii="TH SarabunPSK" w:hAnsi="TH SarabunPSK" w:cs="TH SarabunPSK"/>
          <w:sz w:val="32"/>
          <w:szCs w:val="32"/>
        </w:rPr>
      </w:pPr>
    </w:p>
    <w:p w14:paraId="3D1E5B2D" w14:textId="77777777" w:rsidR="000B5A24" w:rsidRDefault="000B5A24" w:rsidP="00EC5570">
      <w:pPr>
        <w:pStyle w:val="a3"/>
        <w:rPr>
          <w:rFonts w:ascii="TH SarabunPSK" w:hAnsi="TH SarabunPSK" w:cs="TH SarabunPSK"/>
          <w:sz w:val="32"/>
          <w:szCs w:val="32"/>
        </w:rPr>
      </w:pPr>
    </w:p>
    <w:p w14:paraId="509C9B7F" w14:textId="77777777" w:rsidR="000B5A24" w:rsidRDefault="000B5A24" w:rsidP="00EC5570">
      <w:pPr>
        <w:pStyle w:val="a3"/>
        <w:rPr>
          <w:rFonts w:ascii="TH SarabunPSK" w:hAnsi="TH SarabunPSK" w:cs="TH SarabunPSK"/>
          <w:sz w:val="32"/>
          <w:szCs w:val="32"/>
        </w:rPr>
      </w:pPr>
    </w:p>
    <w:p w14:paraId="23064249" w14:textId="77777777" w:rsidR="000B5A24" w:rsidRDefault="000B5A24" w:rsidP="00EC5570">
      <w:pPr>
        <w:pStyle w:val="a3"/>
        <w:rPr>
          <w:rFonts w:ascii="TH SarabunPSK" w:hAnsi="TH SarabunPSK" w:cs="TH SarabunPSK"/>
          <w:sz w:val="32"/>
          <w:szCs w:val="32"/>
        </w:rPr>
      </w:pPr>
    </w:p>
    <w:p w14:paraId="4229BA9E" w14:textId="77777777" w:rsidR="000B5A24" w:rsidRDefault="000B5A24" w:rsidP="00EC5570">
      <w:pPr>
        <w:pStyle w:val="a3"/>
        <w:rPr>
          <w:rFonts w:ascii="TH SarabunPSK" w:hAnsi="TH SarabunPSK" w:cs="TH SarabunPSK"/>
          <w:sz w:val="32"/>
          <w:szCs w:val="32"/>
        </w:rPr>
      </w:pPr>
    </w:p>
    <w:p w14:paraId="55E91FE8" w14:textId="77777777" w:rsidR="00AA317C" w:rsidRDefault="00AA317C" w:rsidP="00EC5570">
      <w:pPr>
        <w:pStyle w:val="a3"/>
        <w:rPr>
          <w:rFonts w:ascii="TH SarabunPSK" w:hAnsi="TH SarabunPSK" w:cs="TH SarabunPSK"/>
          <w:sz w:val="32"/>
          <w:szCs w:val="32"/>
        </w:rPr>
      </w:pPr>
    </w:p>
    <w:sectPr w:rsidR="00AA317C" w:rsidSect="00D655B3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34BC"/>
    <w:rsid w:val="000B5A24"/>
    <w:rsid w:val="00155397"/>
    <w:rsid w:val="001C79FD"/>
    <w:rsid w:val="002D44C1"/>
    <w:rsid w:val="003E5BC1"/>
    <w:rsid w:val="004163C5"/>
    <w:rsid w:val="00431E02"/>
    <w:rsid w:val="00460853"/>
    <w:rsid w:val="004B3761"/>
    <w:rsid w:val="004C5E69"/>
    <w:rsid w:val="004D2D9D"/>
    <w:rsid w:val="0053474B"/>
    <w:rsid w:val="00573215"/>
    <w:rsid w:val="006267E7"/>
    <w:rsid w:val="006901BD"/>
    <w:rsid w:val="006C2CA7"/>
    <w:rsid w:val="006D48C4"/>
    <w:rsid w:val="006F7250"/>
    <w:rsid w:val="007E0392"/>
    <w:rsid w:val="00845095"/>
    <w:rsid w:val="008960E4"/>
    <w:rsid w:val="008F34BC"/>
    <w:rsid w:val="009076B6"/>
    <w:rsid w:val="00953098"/>
    <w:rsid w:val="0096240C"/>
    <w:rsid w:val="00977E7C"/>
    <w:rsid w:val="009F3AF8"/>
    <w:rsid w:val="00A304BF"/>
    <w:rsid w:val="00A37B87"/>
    <w:rsid w:val="00A62661"/>
    <w:rsid w:val="00A65290"/>
    <w:rsid w:val="00AA317C"/>
    <w:rsid w:val="00AA563E"/>
    <w:rsid w:val="00AC259B"/>
    <w:rsid w:val="00AE4BA8"/>
    <w:rsid w:val="00B761C3"/>
    <w:rsid w:val="00B76E70"/>
    <w:rsid w:val="00BE3A9E"/>
    <w:rsid w:val="00BF32E5"/>
    <w:rsid w:val="00C36844"/>
    <w:rsid w:val="00C64D68"/>
    <w:rsid w:val="00CE63D2"/>
    <w:rsid w:val="00D655B3"/>
    <w:rsid w:val="00DA4B3E"/>
    <w:rsid w:val="00DC21A6"/>
    <w:rsid w:val="00E07940"/>
    <w:rsid w:val="00E80651"/>
    <w:rsid w:val="00E9300B"/>
    <w:rsid w:val="00EC5570"/>
    <w:rsid w:val="00EE3FB2"/>
    <w:rsid w:val="00F50EFC"/>
    <w:rsid w:val="00FE00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9370A"/>
  <w15:docId w15:val="{41C2ACA3-B474-44BE-AD57-82745329E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32E5"/>
    <w:pPr>
      <w:spacing w:after="0" w:line="240" w:lineRule="auto"/>
    </w:pPr>
  </w:style>
  <w:style w:type="table" w:styleId="a4">
    <w:name w:val="Table Grid"/>
    <w:basedOn w:val="a1"/>
    <w:uiPriority w:val="39"/>
    <w:rsid w:val="002D4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5F5D3-E986-422C-86A6-827F946EF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ขนมตาล 🛵</dc:creator>
  <cp:keywords/>
  <dc:description/>
  <cp:lastModifiedBy>ขนมตาล 🛵</cp:lastModifiedBy>
  <cp:revision>47</cp:revision>
  <dcterms:created xsi:type="dcterms:W3CDTF">2022-01-17T04:14:00Z</dcterms:created>
  <dcterms:modified xsi:type="dcterms:W3CDTF">2022-02-07T06:36:00Z</dcterms:modified>
</cp:coreProperties>
</file>